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B8603" w14:textId="5038C2DD" w:rsidR="00AB0615" w:rsidRDefault="00AB0615" w:rsidP="00AB0615">
      <w:pPr>
        <w:pStyle w:val="Default"/>
      </w:pPr>
    </w:p>
    <w:p w14:paraId="2C986B3B" w14:textId="6E569331" w:rsidR="00322BB2" w:rsidRDefault="00322BB2" w:rsidP="00AB0615">
      <w:pPr>
        <w:pStyle w:val="Default"/>
      </w:pPr>
    </w:p>
    <w:p w14:paraId="0A59BA10" w14:textId="77777777" w:rsidR="00322BB2" w:rsidRDefault="00322BB2" w:rsidP="00AB0615">
      <w:pPr>
        <w:pStyle w:val="Default"/>
      </w:pPr>
    </w:p>
    <w:p w14:paraId="2B1E4D29" w14:textId="46FC573B" w:rsidR="00AB0615" w:rsidRDefault="00AB0615" w:rsidP="00AB0615">
      <w:pPr>
        <w:pStyle w:val="Default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Årsmöte 20</w:t>
      </w:r>
      <w:r w:rsidR="00F127CA">
        <w:rPr>
          <w:b/>
          <w:bCs/>
          <w:sz w:val="40"/>
          <w:szCs w:val="40"/>
        </w:rPr>
        <w:t>20</w:t>
      </w:r>
      <w:r>
        <w:rPr>
          <w:b/>
          <w:bCs/>
          <w:sz w:val="40"/>
          <w:szCs w:val="40"/>
        </w:rPr>
        <w:t>, Alfa-1 Sverige</w:t>
      </w:r>
    </w:p>
    <w:p w14:paraId="59713DAE" w14:textId="77777777" w:rsidR="00D5412A" w:rsidRDefault="00D5412A" w:rsidP="00AB0615">
      <w:pPr>
        <w:pStyle w:val="Default"/>
        <w:rPr>
          <w:sz w:val="40"/>
          <w:szCs w:val="40"/>
        </w:rPr>
      </w:pPr>
    </w:p>
    <w:p w14:paraId="4482EC58" w14:textId="16AAD854" w:rsidR="00AB0615" w:rsidRDefault="00AB0615" w:rsidP="00AB061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Plats: </w:t>
      </w:r>
      <w:r w:rsidR="00D5412A">
        <w:rPr>
          <w:sz w:val="23"/>
          <w:szCs w:val="23"/>
        </w:rPr>
        <w:t>Zoom</w:t>
      </w:r>
      <w:r>
        <w:rPr>
          <w:sz w:val="23"/>
          <w:szCs w:val="23"/>
        </w:rPr>
        <w:t xml:space="preserve"> </w:t>
      </w:r>
    </w:p>
    <w:p w14:paraId="6DB1CCA0" w14:textId="3339C1C5" w:rsidR="00AB0615" w:rsidRDefault="00AB0615" w:rsidP="00AB061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Tid: 202</w:t>
      </w:r>
      <w:r w:rsidR="00F127CA">
        <w:rPr>
          <w:sz w:val="23"/>
          <w:szCs w:val="23"/>
        </w:rPr>
        <w:t>1</w:t>
      </w:r>
      <w:r>
        <w:rPr>
          <w:sz w:val="23"/>
          <w:szCs w:val="23"/>
        </w:rPr>
        <w:t>-05-</w:t>
      </w:r>
      <w:r w:rsidR="00F127CA">
        <w:rPr>
          <w:sz w:val="23"/>
          <w:szCs w:val="23"/>
        </w:rPr>
        <w:t>19</w:t>
      </w:r>
      <w:r>
        <w:rPr>
          <w:sz w:val="23"/>
          <w:szCs w:val="23"/>
        </w:rPr>
        <w:t xml:space="preserve"> </w:t>
      </w:r>
    </w:p>
    <w:p w14:paraId="49CB5F55" w14:textId="77777777" w:rsidR="00D5412A" w:rsidRDefault="00D5412A" w:rsidP="00AB0615">
      <w:pPr>
        <w:pStyle w:val="Default"/>
        <w:rPr>
          <w:sz w:val="23"/>
          <w:szCs w:val="23"/>
        </w:rPr>
      </w:pPr>
    </w:p>
    <w:p w14:paraId="5903FC1A" w14:textId="77777777" w:rsidR="00AB0615" w:rsidRDefault="00AB0615" w:rsidP="00AB061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1. Årsmötet öppnas </w:t>
      </w:r>
    </w:p>
    <w:p w14:paraId="46F032F7" w14:textId="7816B97C" w:rsidR="00AB0615" w:rsidRDefault="00AB0615" w:rsidP="00AB0615">
      <w:pPr>
        <w:pStyle w:val="Default"/>
        <w:rPr>
          <w:sz w:val="22"/>
          <w:szCs w:val="22"/>
        </w:rPr>
      </w:pPr>
      <w:r>
        <w:rPr>
          <w:sz w:val="22"/>
          <w:szCs w:val="22"/>
        </w:rPr>
        <w:t>Annette Hovmann öppnade årsmötet. 1</w:t>
      </w:r>
      <w:r w:rsidR="00A63792">
        <w:rPr>
          <w:sz w:val="22"/>
          <w:szCs w:val="22"/>
        </w:rPr>
        <w:t>7</w:t>
      </w:r>
      <w:r>
        <w:rPr>
          <w:sz w:val="22"/>
          <w:szCs w:val="22"/>
        </w:rPr>
        <w:t xml:space="preserve"> </w:t>
      </w:r>
      <w:r w:rsidRPr="00392BF0">
        <w:rPr>
          <w:sz w:val="22"/>
          <w:szCs w:val="22"/>
          <w:vertAlign w:val="superscript"/>
        </w:rPr>
        <w:t>1)</w:t>
      </w:r>
      <w:r>
        <w:rPr>
          <w:b/>
          <w:bCs/>
          <w:sz w:val="14"/>
          <w:szCs w:val="14"/>
        </w:rPr>
        <w:t xml:space="preserve"> </w:t>
      </w:r>
      <w:r>
        <w:rPr>
          <w:sz w:val="22"/>
          <w:szCs w:val="22"/>
        </w:rPr>
        <w:t xml:space="preserve">medlemmar var närvarande. </w:t>
      </w:r>
      <w:r w:rsidR="00F127CA">
        <w:rPr>
          <w:sz w:val="22"/>
          <w:szCs w:val="22"/>
        </w:rPr>
        <w:t>Annika Warm</w:t>
      </w:r>
      <w:r>
        <w:rPr>
          <w:sz w:val="22"/>
          <w:szCs w:val="22"/>
        </w:rPr>
        <w:t xml:space="preserve"> höll parentation över under året avlidna medlemmar med en tyst minut. </w:t>
      </w:r>
    </w:p>
    <w:p w14:paraId="385184F4" w14:textId="77777777" w:rsidR="00D5412A" w:rsidRDefault="00D5412A" w:rsidP="00AB0615">
      <w:pPr>
        <w:pStyle w:val="Default"/>
        <w:rPr>
          <w:sz w:val="22"/>
          <w:szCs w:val="22"/>
        </w:rPr>
      </w:pPr>
    </w:p>
    <w:p w14:paraId="07E00E2B" w14:textId="77777777" w:rsidR="00AB0615" w:rsidRDefault="00AB0615" w:rsidP="00AB061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2. Val av ordförande för årsmötet </w:t>
      </w:r>
    </w:p>
    <w:p w14:paraId="5273AEE2" w14:textId="2A665AF6" w:rsidR="00AB0615" w:rsidRDefault="00AB0615" w:rsidP="00AB061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Bengt Tilly valdes till ordförande för årsmötet. </w:t>
      </w:r>
    </w:p>
    <w:p w14:paraId="33BC4C6F" w14:textId="77777777" w:rsidR="00D5412A" w:rsidRDefault="00D5412A" w:rsidP="00AB0615">
      <w:pPr>
        <w:pStyle w:val="Default"/>
        <w:rPr>
          <w:sz w:val="22"/>
          <w:szCs w:val="22"/>
        </w:rPr>
      </w:pPr>
    </w:p>
    <w:p w14:paraId="3B09034C" w14:textId="77777777" w:rsidR="00AB0615" w:rsidRDefault="00AB0615" w:rsidP="00AB061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3. Val av sekreterare för årsmötet </w:t>
      </w:r>
    </w:p>
    <w:p w14:paraId="47B52EEF" w14:textId="2C5B7279" w:rsidR="00AB0615" w:rsidRDefault="00F127CA" w:rsidP="00AB0615">
      <w:pPr>
        <w:pStyle w:val="Default"/>
        <w:rPr>
          <w:sz w:val="22"/>
          <w:szCs w:val="22"/>
        </w:rPr>
      </w:pPr>
      <w:r>
        <w:rPr>
          <w:sz w:val="22"/>
          <w:szCs w:val="22"/>
        </w:rPr>
        <w:t>Joanna Tilly</w:t>
      </w:r>
      <w:r w:rsidR="00AB0615">
        <w:rPr>
          <w:sz w:val="22"/>
          <w:szCs w:val="22"/>
        </w:rPr>
        <w:t xml:space="preserve"> valdes till sekreterare för årsmötet. </w:t>
      </w:r>
    </w:p>
    <w:p w14:paraId="4B4363C6" w14:textId="77777777" w:rsidR="00D5412A" w:rsidRDefault="00D5412A" w:rsidP="00AB0615">
      <w:pPr>
        <w:pStyle w:val="Default"/>
        <w:rPr>
          <w:sz w:val="22"/>
          <w:szCs w:val="22"/>
        </w:rPr>
      </w:pPr>
    </w:p>
    <w:p w14:paraId="0CD67319" w14:textId="77777777" w:rsidR="00AB0615" w:rsidRDefault="00AB0615" w:rsidP="00AB061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4. Val av två protokolljusterare och tillika rösträknare </w:t>
      </w:r>
    </w:p>
    <w:p w14:paraId="1803B575" w14:textId="73577845" w:rsidR="00AB0615" w:rsidRDefault="00AB0615" w:rsidP="00AB0615">
      <w:pPr>
        <w:pStyle w:val="Default"/>
        <w:rPr>
          <w:sz w:val="22"/>
          <w:szCs w:val="22"/>
        </w:rPr>
      </w:pPr>
      <w:r>
        <w:rPr>
          <w:sz w:val="22"/>
          <w:szCs w:val="22"/>
        </w:rPr>
        <w:t>K</w:t>
      </w:r>
      <w:r w:rsidR="00F127CA">
        <w:rPr>
          <w:sz w:val="22"/>
          <w:szCs w:val="22"/>
        </w:rPr>
        <w:t>atrin Reuterborg</w:t>
      </w:r>
      <w:r>
        <w:rPr>
          <w:sz w:val="22"/>
          <w:szCs w:val="22"/>
        </w:rPr>
        <w:t xml:space="preserve"> samt Annika Warm valdes till protokolljusterare och tillika rösträknare. </w:t>
      </w:r>
    </w:p>
    <w:p w14:paraId="7DADEAFF" w14:textId="77777777" w:rsidR="00D5412A" w:rsidRDefault="00D5412A" w:rsidP="00AB0615">
      <w:pPr>
        <w:pStyle w:val="Default"/>
        <w:rPr>
          <w:sz w:val="22"/>
          <w:szCs w:val="22"/>
        </w:rPr>
      </w:pPr>
    </w:p>
    <w:p w14:paraId="615500CD" w14:textId="77777777" w:rsidR="00AB0615" w:rsidRDefault="00AB0615" w:rsidP="00AB061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5. Dagordningen fastställs/godkänns </w:t>
      </w:r>
    </w:p>
    <w:p w14:paraId="1EA09560" w14:textId="141D2343" w:rsidR="00AB0615" w:rsidRDefault="00AB0615" w:rsidP="00AB061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Utskickad dagordning fastställdes. </w:t>
      </w:r>
    </w:p>
    <w:p w14:paraId="3CDE8719" w14:textId="77777777" w:rsidR="00D5412A" w:rsidRDefault="00D5412A" w:rsidP="00AB0615">
      <w:pPr>
        <w:pStyle w:val="Default"/>
        <w:rPr>
          <w:sz w:val="22"/>
          <w:szCs w:val="22"/>
        </w:rPr>
      </w:pPr>
    </w:p>
    <w:p w14:paraId="3F6ABC6F" w14:textId="3FF1A80B" w:rsidR="00AB0615" w:rsidRDefault="00AB0615" w:rsidP="00AB061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6. Röstlängd fastställs </w:t>
      </w:r>
    </w:p>
    <w:p w14:paraId="7CCBD19A" w14:textId="18DEC351" w:rsidR="00AB0615" w:rsidRDefault="00AB0615" w:rsidP="00AB061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Röstlängden fastställdes. Claus Astradsson deltar som observatör. </w:t>
      </w:r>
    </w:p>
    <w:p w14:paraId="0AC83D29" w14:textId="77777777" w:rsidR="00D5412A" w:rsidRDefault="00D5412A" w:rsidP="00AB0615">
      <w:pPr>
        <w:pStyle w:val="Default"/>
        <w:rPr>
          <w:sz w:val="22"/>
          <w:szCs w:val="22"/>
        </w:rPr>
      </w:pPr>
    </w:p>
    <w:p w14:paraId="3234F4A3" w14:textId="77777777" w:rsidR="00AB0615" w:rsidRDefault="00AB0615" w:rsidP="00AB061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7. Godkänna kallelse – enligt stadgarna utskickad fyra veckor före årsmöte </w:t>
      </w:r>
    </w:p>
    <w:p w14:paraId="4DA59F7B" w14:textId="68D26657" w:rsidR="00AB0615" w:rsidRDefault="00AB0615" w:rsidP="00AB061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Med anledning av Corona epidemin </w:t>
      </w:r>
      <w:r w:rsidR="00F127CA">
        <w:rPr>
          <w:sz w:val="22"/>
          <w:szCs w:val="22"/>
        </w:rPr>
        <w:t>genomförs årsmöte</w:t>
      </w:r>
      <w:r>
        <w:rPr>
          <w:sz w:val="22"/>
          <w:szCs w:val="22"/>
        </w:rPr>
        <w:t xml:space="preserve"> digitalt möte via </w:t>
      </w:r>
      <w:r w:rsidR="00F127CA">
        <w:rPr>
          <w:sz w:val="22"/>
          <w:szCs w:val="22"/>
        </w:rPr>
        <w:t>Zoom</w:t>
      </w:r>
      <w:r>
        <w:rPr>
          <w:sz w:val="22"/>
          <w:szCs w:val="22"/>
        </w:rPr>
        <w:t xml:space="preserve">. </w:t>
      </w:r>
      <w:r w:rsidR="00F127CA">
        <w:rPr>
          <w:sz w:val="22"/>
          <w:szCs w:val="22"/>
        </w:rPr>
        <w:t>K</w:t>
      </w:r>
      <w:r>
        <w:rPr>
          <w:sz w:val="22"/>
          <w:szCs w:val="22"/>
        </w:rPr>
        <w:t xml:space="preserve">allelse till mötestidpunkten skickades ut den </w:t>
      </w:r>
      <w:r w:rsidR="00AA1B06">
        <w:rPr>
          <w:sz w:val="22"/>
          <w:szCs w:val="22"/>
        </w:rPr>
        <w:t>24 april</w:t>
      </w:r>
      <w:r>
        <w:rPr>
          <w:sz w:val="22"/>
          <w:szCs w:val="22"/>
        </w:rPr>
        <w:t xml:space="preserve"> 202</w:t>
      </w:r>
      <w:r w:rsidR="000971A1">
        <w:rPr>
          <w:sz w:val="22"/>
          <w:szCs w:val="22"/>
        </w:rPr>
        <w:t xml:space="preserve">1 till betalande medlemmar. Kallelse har även lagts ut på föreningens hemsida och på Facebook. </w:t>
      </w:r>
      <w:r>
        <w:rPr>
          <w:sz w:val="22"/>
          <w:szCs w:val="22"/>
        </w:rPr>
        <w:t xml:space="preserve">Kallelsen till årsmötet godkändes. </w:t>
      </w:r>
    </w:p>
    <w:p w14:paraId="0D9D5BAB" w14:textId="77777777" w:rsidR="00D5412A" w:rsidRDefault="00D5412A" w:rsidP="00AB0615">
      <w:pPr>
        <w:pStyle w:val="Default"/>
        <w:rPr>
          <w:sz w:val="22"/>
          <w:szCs w:val="22"/>
        </w:rPr>
      </w:pPr>
    </w:p>
    <w:p w14:paraId="786447CE" w14:textId="6AAD12C9" w:rsidR="00AB0615" w:rsidRDefault="00AB0615" w:rsidP="00AB061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8. Verksamhetsberättelse samt resultat- och balansrapport </w:t>
      </w:r>
    </w:p>
    <w:p w14:paraId="3A23AB2A" w14:textId="0727F8F7" w:rsidR="00AB0615" w:rsidRDefault="00E423BF" w:rsidP="00AB0615">
      <w:pPr>
        <w:pStyle w:val="Default"/>
        <w:rPr>
          <w:sz w:val="22"/>
          <w:szCs w:val="22"/>
        </w:rPr>
      </w:pPr>
      <w:r>
        <w:rPr>
          <w:sz w:val="22"/>
          <w:szCs w:val="22"/>
        </w:rPr>
        <w:t>Annika Warm</w:t>
      </w:r>
      <w:r w:rsidR="00AB0615">
        <w:rPr>
          <w:sz w:val="22"/>
          <w:szCs w:val="22"/>
        </w:rPr>
        <w:t xml:space="preserve"> föredrog verksamhetsberättelsen. </w:t>
      </w:r>
      <w:r w:rsidR="000971A1">
        <w:rPr>
          <w:sz w:val="22"/>
          <w:szCs w:val="22"/>
        </w:rPr>
        <w:t>Lena Alm</w:t>
      </w:r>
      <w:r w:rsidR="00AB0615">
        <w:rPr>
          <w:sz w:val="22"/>
          <w:szCs w:val="22"/>
        </w:rPr>
        <w:t xml:space="preserve"> redovisade resultat- och balansrapporterna. </w:t>
      </w:r>
      <w:r w:rsidR="00D5412A">
        <w:rPr>
          <w:sz w:val="22"/>
          <w:szCs w:val="22"/>
        </w:rPr>
        <w:t>V</w:t>
      </w:r>
      <w:r w:rsidR="00AB0615">
        <w:rPr>
          <w:sz w:val="22"/>
          <w:szCs w:val="22"/>
        </w:rPr>
        <w:t xml:space="preserve">erksamhetsberättelsen samt resultat- och balansrapporterna </w:t>
      </w:r>
      <w:r w:rsidR="00D5412A">
        <w:rPr>
          <w:sz w:val="22"/>
          <w:szCs w:val="22"/>
        </w:rPr>
        <w:t>lades till handlingarna.</w:t>
      </w:r>
    </w:p>
    <w:p w14:paraId="54535ABA" w14:textId="77777777" w:rsidR="00D5412A" w:rsidRDefault="00D5412A" w:rsidP="00AB0615">
      <w:pPr>
        <w:pStyle w:val="Default"/>
        <w:rPr>
          <w:sz w:val="22"/>
          <w:szCs w:val="22"/>
        </w:rPr>
      </w:pPr>
    </w:p>
    <w:p w14:paraId="056A3185" w14:textId="77777777" w:rsidR="00AB0615" w:rsidRDefault="00AB0615" w:rsidP="00AB061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9. Revisionsberättelse </w:t>
      </w:r>
    </w:p>
    <w:p w14:paraId="01FAE49F" w14:textId="4F9F6218" w:rsidR="00AB0615" w:rsidRDefault="00AB0615" w:rsidP="00AB061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Revisionsberättelsen lästes upp av revisor Inga-Maj Johansson som föreslog att styrelsen skulle beviljas ansvarsfrihet för verksamhetsåret 2019. </w:t>
      </w:r>
      <w:r w:rsidR="00D5412A">
        <w:rPr>
          <w:sz w:val="22"/>
          <w:szCs w:val="22"/>
        </w:rPr>
        <w:t>Revisionsberättelsen lades till handlingarna.</w:t>
      </w:r>
    </w:p>
    <w:p w14:paraId="6980A9F8" w14:textId="77777777" w:rsidR="00D5412A" w:rsidRDefault="00D5412A" w:rsidP="00AB0615">
      <w:pPr>
        <w:pStyle w:val="Default"/>
        <w:rPr>
          <w:sz w:val="22"/>
          <w:szCs w:val="22"/>
        </w:rPr>
      </w:pPr>
    </w:p>
    <w:p w14:paraId="494B5299" w14:textId="30831F84" w:rsidR="00AB0615" w:rsidRDefault="00AB0615" w:rsidP="00AB061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10. Ansvarsfrihet för styrelsen </w:t>
      </w:r>
    </w:p>
    <w:p w14:paraId="69ACA25A" w14:textId="7AD475B1" w:rsidR="00AB0615" w:rsidRDefault="00AB0615" w:rsidP="00AB0615">
      <w:pPr>
        <w:pStyle w:val="Default"/>
        <w:rPr>
          <w:sz w:val="22"/>
          <w:szCs w:val="22"/>
        </w:rPr>
      </w:pPr>
      <w:r>
        <w:rPr>
          <w:sz w:val="22"/>
          <w:szCs w:val="22"/>
        </w:rPr>
        <w:t>Årsmötet beslutade att bevilja styrelsen ansvarsfrihet för verksamhetsåret 20</w:t>
      </w:r>
      <w:r w:rsidR="000971A1">
        <w:rPr>
          <w:sz w:val="22"/>
          <w:szCs w:val="22"/>
        </w:rPr>
        <w:t>20</w:t>
      </w:r>
      <w:r>
        <w:rPr>
          <w:sz w:val="22"/>
          <w:szCs w:val="22"/>
        </w:rPr>
        <w:t xml:space="preserve">. </w:t>
      </w:r>
    </w:p>
    <w:p w14:paraId="43B3F0CD" w14:textId="77777777" w:rsidR="00D5412A" w:rsidRDefault="00D5412A" w:rsidP="00AB0615">
      <w:pPr>
        <w:pStyle w:val="Default"/>
        <w:rPr>
          <w:sz w:val="22"/>
          <w:szCs w:val="22"/>
        </w:rPr>
      </w:pPr>
    </w:p>
    <w:p w14:paraId="1EDD50AE" w14:textId="315CDAE7" w:rsidR="00AB0615" w:rsidRDefault="00AB0615" w:rsidP="00AB0615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11. Behandling av motioner och styrelsens förslag till dessa </w:t>
      </w:r>
    </w:p>
    <w:p w14:paraId="0D8B408A" w14:textId="092DC607" w:rsidR="00AB0615" w:rsidRDefault="00AB0615" w:rsidP="00AB061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Inga motioner har kommit in. </w:t>
      </w:r>
    </w:p>
    <w:p w14:paraId="09FD8F74" w14:textId="77777777" w:rsidR="00D5412A" w:rsidRDefault="00D5412A" w:rsidP="00AB0615">
      <w:pPr>
        <w:pStyle w:val="Default"/>
        <w:rPr>
          <w:sz w:val="22"/>
          <w:szCs w:val="22"/>
        </w:rPr>
      </w:pPr>
    </w:p>
    <w:p w14:paraId="1A98F6D9" w14:textId="77777777" w:rsidR="00AB0615" w:rsidRDefault="00AB0615" w:rsidP="00AB061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12.Rapport från regionerna </w:t>
      </w:r>
    </w:p>
    <w:p w14:paraId="3AAE4D64" w14:textId="62966CD8" w:rsidR="000971A1" w:rsidRDefault="00AB0615" w:rsidP="00AB061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Verksamheten i region Stockholm </w:t>
      </w:r>
      <w:r w:rsidR="000971A1">
        <w:rPr>
          <w:sz w:val="22"/>
          <w:szCs w:val="22"/>
        </w:rPr>
        <w:t>har legat nere pga Coronapandemi</w:t>
      </w:r>
      <w:r w:rsidR="00D5412A">
        <w:rPr>
          <w:sz w:val="22"/>
          <w:szCs w:val="22"/>
        </w:rPr>
        <w:t>n</w:t>
      </w:r>
      <w:r w:rsidR="000971A1">
        <w:rPr>
          <w:sz w:val="22"/>
          <w:szCs w:val="22"/>
        </w:rPr>
        <w:t>.</w:t>
      </w:r>
    </w:p>
    <w:p w14:paraId="0BCF17E4" w14:textId="3D9D65FC" w:rsidR="00AB0615" w:rsidRDefault="000971A1" w:rsidP="00AB061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Region Stockholm har under 2020 </w:t>
      </w:r>
      <w:r w:rsidR="00D5412A">
        <w:rPr>
          <w:sz w:val="22"/>
          <w:szCs w:val="22"/>
        </w:rPr>
        <w:t xml:space="preserve">haft </w:t>
      </w:r>
      <w:r>
        <w:rPr>
          <w:sz w:val="22"/>
          <w:szCs w:val="22"/>
        </w:rPr>
        <w:t xml:space="preserve">64 </w:t>
      </w:r>
      <w:r w:rsidR="00322BB2">
        <w:rPr>
          <w:sz w:val="22"/>
          <w:szCs w:val="22"/>
        </w:rPr>
        <w:t xml:space="preserve">inskrivna </w:t>
      </w:r>
      <w:r>
        <w:rPr>
          <w:sz w:val="22"/>
          <w:szCs w:val="22"/>
        </w:rPr>
        <w:t>medlemmar.</w:t>
      </w:r>
    </w:p>
    <w:p w14:paraId="7E1117EA" w14:textId="77777777" w:rsidR="00D5412A" w:rsidRDefault="00D5412A" w:rsidP="00AB0615">
      <w:pPr>
        <w:pStyle w:val="Default"/>
        <w:rPr>
          <w:sz w:val="22"/>
          <w:szCs w:val="22"/>
        </w:rPr>
      </w:pPr>
    </w:p>
    <w:p w14:paraId="426DB998" w14:textId="2F854CD7" w:rsidR="00AB0615" w:rsidRDefault="00AB0615" w:rsidP="00AB061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13.</w:t>
      </w:r>
      <w:r w:rsidR="00322BB2">
        <w:rPr>
          <w:b/>
          <w:bCs/>
          <w:sz w:val="23"/>
          <w:szCs w:val="23"/>
        </w:rPr>
        <w:t>M</w:t>
      </w:r>
      <w:r>
        <w:rPr>
          <w:b/>
          <w:bCs/>
          <w:sz w:val="23"/>
          <w:szCs w:val="23"/>
        </w:rPr>
        <w:t>edlemsavgift 202</w:t>
      </w:r>
      <w:r w:rsidR="00322BB2">
        <w:rPr>
          <w:b/>
          <w:bCs/>
          <w:sz w:val="23"/>
          <w:szCs w:val="23"/>
        </w:rPr>
        <w:t>1</w:t>
      </w:r>
      <w:r>
        <w:rPr>
          <w:b/>
          <w:bCs/>
          <w:sz w:val="23"/>
          <w:szCs w:val="23"/>
        </w:rPr>
        <w:t xml:space="preserve"> </w:t>
      </w:r>
    </w:p>
    <w:p w14:paraId="13313976" w14:textId="4798D86D" w:rsidR="00E423BF" w:rsidRDefault="00AB0615" w:rsidP="00AB0615">
      <w:pPr>
        <w:pStyle w:val="Default"/>
        <w:rPr>
          <w:sz w:val="22"/>
          <w:szCs w:val="22"/>
        </w:rPr>
      </w:pPr>
      <w:r>
        <w:rPr>
          <w:sz w:val="22"/>
          <w:szCs w:val="22"/>
        </w:rPr>
        <w:t>Annette Hovmann redovisade styrelsens förslag innebärande oförändrad medlemsavgift på 200 kr för vuxen medlem (över 18 år) oc</w:t>
      </w:r>
      <w:r w:rsidR="000971A1">
        <w:rPr>
          <w:sz w:val="22"/>
          <w:szCs w:val="22"/>
        </w:rPr>
        <w:t xml:space="preserve">h </w:t>
      </w:r>
      <w:r w:rsidR="004F715F">
        <w:rPr>
          <w:sz w:val="22"/>
          <w:szCs w:val="22"/>
        </w:rPr>
        <w:t>10</w:t>
      </w:r>
      <w:r w:rsidR="000971A1">
        <w:rPr>
          <w:sz w:val="22"/>
          <w:szCs w:val="22"/>
        </w:rPr>
        <w:t>0</w:t>
      </w:r>
      <w:r>
        <w:rPr>
          <w:sz w:val="22"/>
          <w:szCs w:val="22"/>
        </w:rPr>
        <w:t xml:space="preserve"> kr för barn upp till 18 år</w:t>
      </w:r>
      <w:r w:rsidR="00E423BF">
        <w:rPr>
          <w:sz w:val="22"/>
          <w:szCs w:val="22"/>
        </w:rPr>
        <w:t xml:space="preserve">. </w:t>
      </w:r>
      <w:r>
        <w:rPr>
          <w:sz w:val="22"/>
          <w:szCs w:val="22"/>
        </w:rPr>
        <w:t>Årsmötet beslutade fastställa medlemsavgifterna för år 202</w:t>
      </w:r>
      <w:r w:rsidR="00E423BF">
        <w:rPr>
          <w:sz w:val="22"/>
          <w:szCs w:val="22"/>
        </w:rPr>
        <w:t xml:space="preserve">1 </w:t>
      </w:r>
      <w:r>
        <w:rPr>
          <w:sz w:val="22"/>
          <w:szCs w:val="22"/>
        </w:rPr>
        <w:t>enligt styrelsens förslag.</w:t>
      </w:r>
    </w:p>
    <w:p w14:paraId="0675DB4E" w14:textId="01B6FA79" w:rsidR="00AB0615" w:rsidRDefault="00E423BF" w:rsidP="00AB061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Man tog beslut att skriva motion </w:t>
      </w:r>
      <w:r w:rsidR="004F715F">
        <w:rPr>
          <w:sz w:val="22"/>
          <w:szCs w:val="22"/>
        </w:rPr>
        <w:t xml:space="preserve">till HjärtLung-kongressen 2022 </w:t>
      </w:r>
      <w:r>
        <w:rPr>
          <w:sz w:val="22"/>
          <w:szCs w:val="22"/>
        </w:rPr>
        <w:t>angående</w:t>
      </w:r>
      <w:r w:rsidR="004F715F">
        <w:rPr>
          <w:sz w:val="22"/>
          <w:szCs w:val="22"/>
        </w:rPr>
        <w:t xml:space="preserve"> att sänka </w:t>
      </w:r>
      <w:r>
        <w:rPr>
          <w:sz w:val="22"/>
          <w:szCs w:val="22"/>
        </w:rPr>
        <w:t>medlemsavgifte</w:t>
      </w:r>
      <w:r w:rsidR="004F715F">
        <w:rPr>
          <w:sz w:val="22"/>
          <w:szCs w:val="22"/>
        </w:rPr>
        <w:t>n för barn</w:t>
      </w:r>
      <w:r>
        <w:rPr>
          <w:sz w:val="22"/>
          <w:szCs w:val="22"/>
        </w:rPr>
        <w:t>.</w:t>
      </w:r>
    </w:p>
    <w:p w14:paraId="5A5B0B93" w14:textId="77777777" w:rsidR="00322BB2" w:rsidRDefault="00322BB2" w:rsidP="00AB0615">
      <w:pPr>
        <w:pStyle w:val="Default"/>
        <w:rPr>
          <w:sz w:val="22"/>
          <w:szCs w:val="22"/>
        </w:rPr>
      </w:pPr>
    </w:p>
    <w:p w14:paraId="726B0611" w14:textId="77777777" w:rsidR="00AB0615" w:rsidRDefault="00AB0615" w:rsidP="00AB061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14.Verksamhetsinriktning/Verksamhetsplan och Budget </w:t>
      </w:r>
    </w:p>
    <w:p w14:paraId="0EF1102A" w14:textId="2AF030CE" w:rsidR="00AB0615" w:rsidRDefault="00AB0615" w:rsidP="00AB0615">
      <w:pPr>
        <w:pStyle w:val="Default"/>
        <w:rPr>
          <w:sz w:val="22"/>
          <w:szCs w:val="22"/>
        </w:rPr>
      </w:pPr>
      <w:r>
        <w:rPr>
          <w:sz w:val="22"/>
          <w:szCs w:val="22"/>
        </w:rPr>
        <w:t>Annette Hovmann redogjorde för planerad verksamhet och budget för år 202</w:t>
      </w:r>
      <w:r w:rsidR="00E423BF">
        <w:rPr>
          <w:sz w:val="22"/>
          <w:szCs w:val="22"/>
        </w:rPr>
        <w:t>1</w:t>
      </w:r>
      <w:r w:rsidR="00313CCD">
        <w:rPr>
          <w:b/>
          <w:bCs/>
          <w:sz w:val="14"/>
          <w:szCs w:val="14"/>
          <w:vertAlign w:val="superscript"/>
        </w:rPr>
        <w:t xml:space="preserve"> </w:t>
      </w:r>
      <w:r w:rsidR="00313CCD" w:rsidRPr="00313CCD">
        <w:rPr>
          <w:sz w:val="22"/>
          <w:szCs w:val="22"/>
          <w:vertAlign w:val="superscript"/>
        </w:rPr>
        <w:t>2)</w:t>
      </w:r>
      <w:r>
        <w:rPr>
          <w:sz w:val="22"/>
          <w:szCs w:val="22"/>
        </w:rPr>
        <w:t>. Verksamhetens omfattning och inriktning kommer att anpassas till de möjligheter som kommer att finnas med anledning av Coronaepidemin, därav ett överskott under år 202</w:t>
      </w:r>
      <w:r w:rsidR="00E423BF">
        <w:rPr>
          <w:sz w:val="22"/>
          <w:szCs w:val="22"/>
        </w:rPr>
        <w:t>1.</w:t>
      </w:r>
      <w:r>
        <w:rPr>
          <w:sz w:val="22"/>
          <w:szCs w:val="22"/>
        </w:rPr>
        <w:t xml:space="preserve"> </w:t>
      </w:r>
    </w:p>
    <w:p w14:paraId="6914DA3B" w14:textId="15B169CB" w:rsidR="00AB0615" w:rsidRDefault="00AB0615" w:rsidP="00AB0615">
      <w:pPr>
        <w:pStyle w:val="Default"/>
        <w:rPr>
          <w:sz w:val="22"/>
          <w:szCs w:val="22"/>
        </w:rPr>
      </w:pPr>
      <w:r>
        <w:rPr>
          <w:sz w:val="22"/>
          <w:szCs w:val="22"/>
        </w:rPr>
        <w:t>Årsmötet beslutade att godkänna föreslagen verksamhetsinriktning/verksamhetsplan samt budget för år 202</w:t>
      </w:r>
      <w:r w:rsidR="00E423BF">
        <w:rPr>
          <w:sz w:val="22"/>
          <w:szCs w:val="22"/>
        </w:rPr>
        <w:t>1</w:t>
      </w:r>
      <w:r>
        <w:rPr>
          <w:sz w:val="22"/>
          <w:szCs w:val="22"/>
        </w:rPr>
        <w:t xml:space="preserve">. </w:t>
      </w:r>
    </w:p>
    <w:p w14:paraId="56304AC6" w14:textId="77777777" w:rsidR="00322BB2" w:rsidRDefault="00322BB2" w:rsidP="00AB0615">
      <w:pPr>
        <w:pStyle w:val="Default"/>
        <w:rPr>
          <w:sz w:val="22"/>
          <w:szCs w:val="22"/>
        </w:rPr>
      </w:pPr>
    </w:p>
    <w:p w14:paraId="3A137DA0" w14:textId="52345EBF" w:rsidR="00AB0615" w:rsidRDefault="00AB0615" w:rsidP="00AB061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15.Val av ledamöter mm </w:t>
      </w:r>
    </w:p>
    <w:p w14:paraId="16451AC7" w14:textId="27E1A661" w:rsidR="00E70008" w:rsidRDefault="00AB0615" w:rsidP="00AB0615">
      <w:pPr>
        <w:pStyle w:val="Default"/>
        <w:rPr>
          <w:sz w:val="22"/>
          <w:szCs w:val="22"/>
        </w:rPr>
      </w:pPr>
      <w:r>
        <w:rPr>
          <w:sz w:val="22"/>
          <w:szCs w:val="22"/>
        </w:rPr>
        <w:t>Årsmötet beslutade välja följande.</w:t>
      </w:r>
    </w:p>
    <w:p w14:paraId="16B89BA7" w14:textId="77777777" w:rsidR="00322BB2" w:rsidRDefault="00322BB2" w:rsidP="00AB0615">
      <w:pPr>
        <w:pStyle w:val="Default"/>
        <w:rPr>
          <w:sz w:val="22"/>
          <w:szCs w:val="22"/>
        </w:rPr>
      </w:pPr>
    </w:p>
    <w:p w14:paraId="7741939B" w14:textId="77777777" w:rsidR="00E70008" w:rsidRDefault="00E70008" w:rsidP="00AB0615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Ordförande </w:t>
      </w:r>
    </w:p>
    <w:p w14:paraId="18C7249D" w14:textId="6FB878F6" w:rsidR="00AB0615" w:rsidRDefault="003B421A" w:rsidP="00322BB2">
      <w:pPr>
        <w:pStyle w:val="Default"/>
        <w:rPr>
          <w:sz w:val="22"/>
          <w:szCs w:val="22"/>
        </w:rPr>
      </w:pPr>
      <w:r>
        <w:rPr>
          <w:color w:val="auto"/>
          <w:sz w:val="22"/>
          <w:szCs w:val="22"/>
        </w:rPr>
        <w:t xml:space="preserve">– </w:t>
      </w:r>
      <w:r w:rsidR="00E70008">
        <w:rPr>
          <w:sz w:val="22"/>
          <w:szCs w:val="22"/>
        </w:rPr>
        <w:t>Annette Hovmann Veberöd på 2 år</w:t>
      </w:r>
      <w:r w:rsidR="00AB0615">
        <w:rPr>
          <w:sz w:val="22"/>
          <w:szCs w:val="22"/>
        </w:rPr>
        <w:t xml:space="preserve"> </w:t>
      </w:r>
    </w:p>
    <w:p w14:paraId="56D50CD9" w14:textId="77777777" w:rsidR="00322BB2" w:rsidRDefault="00322BB2" w:rsidP="00AB0615">
      <w:pPr>
        <w:pStyle w:val="Default"/>
        <w:rPr>
          <w:sz w:val="22"/>
          <w:szCs w:val="22"/>
        </w:rPr>
      </w:pPr>
    </w:p>
    <w:p w14:paraId="322A5758" w14:textId="77777777" w:rsidR="00AB0615" w:rsidRDefault="00AB0615" w:rsidP="00AB0615">
      <w:pPr>
        <w:pStyle w:val="Default"/>
        <w:rPr>
          <w:color w:val="auto"/>
          <w:sz w:val="22"/>
          <w:szCs w:val="22"/>
        </w:rPr>
      </w:pPr>
      <w:r>
        <w:rPr>
          <w:i/>
          <w:iCs/>
          <w:color w:val="auto"/>
          <w:sz w:val="22"/>
          <w:szCs w:val="22"/>
        </w:rPr>
        <w:t xml:space="preserve">Ledamöter till styrelsen </w:t>
      </w:r>
    </w:p>
    <w:p w14:paraId="1D659287" w14:textId="016C0279" w:rsidR="00AB0615" w:rsidRDefault="00AB0615" w:rsidP="00AB0615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– Birger Höök, Västerås </w:t>
      </w:r>
      <w:r w:rsidR="00E70008">
        <w:rPr>
          <w:color w:val="auto"/>
          <w:sz w:val="22"/>
          <w:szCs w:val="22"/>
        </w:rPr>
        <w:t>på 1 år</w:t>
      </w:r>
    </w:p>
    <w:p w14:paraId="5CB30A6D" w14:textId="21C6D17A" w:rsidR="00AB0615" w:rsidRDefault="00AB0615" w:rsidP="00AB0615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– Robert Andersson, Herrljunga </w:t>
      </w:r>
      <w:r w:rsidR="00E70008">
        <w:rPr>
          <w:color w:val="auto"/>
          <w:sz w:val="22"/>
          <w:szCs w:val="22"/>
        </w:rPr>
        <w:t>på 1 år</w:t>
      </w:r>
    </w:p>
    <w:p w14:paraId="428D2B72" w14:textId="3CC87D3F" w:rsidR="003B421A" w:rsidRDefault="003B421A" w:rsidP="003B421A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– </w:t>
      </w:r>
      <w:r w:rsidR="00E70008">
        <w:rPr>
          <w:color w:val="auto"/>
          <w:sz w:val="22"/>
          <w:szCs w:val="22"/>
        </w:rPr>
        <w:t>Madelene Hagman Jönköping på 2 år</w:t>
      </w:r>
    </w:p>
    <w:p w14:paraId="782B3914" w14:textId="3F6155BB" w:rsidR="00E70008" w:rsidRDefault="003B421A" w:rsidP="00E70008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– </w:t>
      </w:r>
      <w:r w:rsidR="00E70008">
        <w:rPr>
          <w:color w:val="auto"/>
          <w:sz w:val="22"/>
          <w:szCs w:val="22"/>
        </w:rPr>
        <w:t xml:space="preserve">Lena Alm </w:t>
      </w:r>
      <w:r w:rsidR="00B41448">
        <w:rPr>
          <w:color w:val="auto"/>
          <w:sz w:val="22"/>
          <w:szCs w:val="22"/>
        </w:rPr>
        <w:t>Stockholm på 1 år</w:t>
      </w:r>
    </w:p>
    <w:p w14:paraId="1422ACFF" w14:textId="77777777" w:rsidR="003B421A" w:rsidRDefault="003B421A" w:rsidP="00E70008">
      <w:pPr>
        <w:pStyle w:val="Default"/>
        <w:rPr>
          <w:color w:val="auto"/>
          <w:sz w:val="22"/>
          <w:szCs w:val="22"/>
        </w:rPr>
      </w:pPr>
    </w:p>
    <w:p w14:paraId="5BA3D914" w14:textId="77777777" w:rsidR="00AB0615" w:rsidRDefault="00AB0615" w:rsidP="00AB0615">
      <w:pPr>
        <w:pStyle w:val="Default"/>
        <w:rPr>
          <w:color w:val="auto"/>
          <w:sz w:val="22"/>
          <w:szCs w:val="22"/>
        </w:rPr>
      </w:pPr>
      <w:r>
        <w:rPr>
          <w:i/>
          <w:iCs/>
          <w:color w:val="auto"/>
          <w:sz w:val="22"/>
          <w:szCs w:val="22"/>
        </w:rPr>
        <w:t xml:space="preserve">Suppleanter till styrelsen </w:t>
      </w:r>
    </w:p>
    <w:p w14:paraId="1DB1DEA9" w14:textId="11535FBF" w:rsidR="00AB0615" w:rsidRDefault="00AB0615" w:rsidP="00B41448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– </w:t>
      </w:r>
      <w:r w:rsidR="00B41448">
        <w:rPr>
          <w:color w:val="auto"/>
          <w:sz w:val="22"/>
          <w:szCs w:val="22"/>
        </w:rPr>
        <w:t>Stig Larsson Ramlösa på 1 år</w:t>
      </w:r>
      <w:r>
        <w:rPr>
          <w:color w:val="auto"/>
          <w:sz w:val="22"/>
          <w:szCs w:val="22"/>
        </w:rPr>
        <w:t xml:space="preserve"> </w:t>
      </w:r>
    </w:p>
    <w:p w14:paraId="468CE333" w14:textId="77777777" w:rsidR="003B421A" w:rsidRDefault="003B421A" w:rsidP="00B41448">
      <w:pPr>
        <w:pStyle w:val="Default"/>
        <w:rPr>
          <w:color w:val="auto"/>
          <w:sz w:val="22"/>
          <w:szCs w:val="22"/>
        </w:rPr>
      </w:pPr>
    </w:p>
    <w:p w14:paraId="24B1C227" w14:textId="77777777" w:rsidR="00AB0615" w:rsidRPr="00B41448" w:rsidRDefault="00AB0615" w:rsidP="00AB0615">
      <w:pPr>
        <w:pStyle w:val="Default"/>
        <w:rPr>
          <w:b/>
          <w:bCs/>
          <w:color w:val="auto"/>
          <w:sz w:val="22"/>
          <w:szCs w:val="22"/>
        </w:rPr>
      </w:pPr>
      <w:r w:rsidRPr="003B421A">
        <w:rPr>
          <w:i/>
          <w:iCs/>
          <w:color w:val="auto"/>
          <w:sz w:val="22"/>
          <w:szCs w:val="22"/>
        </w:rPr>
        <w:t>Valberedning</w:t>
      </w:r>
      <w:r w:rsidRPr="00B41448">
        <w:rPr>
          <w:b/>
          <w:bCs/>
          <w:i/>
          <w:iCs/>
          <w:color w:val="auto"/>
          <w:sz w:val="22"/>
          <w:szCs w:val="22"/>
        </w:rPr>
        <w:t xml:space="preserve"> </w:t>
      </w:r>
    </w:p>
    <w:p w14:paraId="52720BF0" w14:textId="0CB729B3" w:rsidR="00AB0615" w:rsidRDefault="00AB0615" w:rsidP="00AB0615">
      <w:pPr>
        <w:pStyle w:val="Default"/>
        <w:rPr>
          <w:color w:val="auto"/>
          <w:sz w:val="22"/>
          <w:szCs w:val="22"/>
        </w:rPr>
      </w:pPr>
      <w:r w:rsidRPr="003B421A">
        <w:rPr>
          <w:color w:val="auto"/>
          <w:sz w:val="22"/>
          <w:szCs w:val="22"/>
        </w:rPr>
        <w:t xml:space="preserve">– Annette Hovmann </w:t>
      </w:r>
    </w:p>
    <w:p w14:paraId="69C77039" w14:textId="77777777" w:rsidR="003B421A" w:rsidRPr="003B421A" w:rsidRDefault="003B421A" w:rsidP="00AB0615">
      <w:pPr>
        <w:pStyle w:val="Default"/>
        <w:rPr>
          <w:color w:val="auto"/>
          <w:sz w:val="22"/>
          <w:szCs w:val="22"/>
        </w:rPr>
      </w:pPr>
    </w:p>
    <w:p w14:paraId="7C40D1BF" w14:textId="77777777" w:rsidR="00AB0615" w:rsidRDefault="00AB0615" w:rsidP="00AB0615">
      <w:pPr>
        <w:pStyle w:val="Default"/>
        <w:rPr>
          <w:color w:val="auto"/>
          <w:sz w:val="22"/>
          <w:szCs w:val="22"/>
        </w:rPr>
      </w:pPr>
      <w:r>
        <w:rPr>
          <w:i/>
          <w:iCs/>
          <w:color w:val="auto"/>
          <w:sz w:val="22"/>
          <w:szCs w:val="22"/>
        </w:rPr>
        <w:t xml:space="preserve">Revisorer </w:t>
      </w:r>
    </w:p>
    <w:p w14:paraId="5DBB8B3D" w14:textId="23291D64" w:rsidR="00AB0615" w:rsidRDefault="00AB0615" w:rsidP="00AB0615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– Sven-Ingemar Nilsson, Hammenhög </w:t>
      </w:r>
      <w:r w:rsidR="00B41448">
        <w:rPr>
          <w:color w:val="auto"/>
          <w:sz w:val="22"/>
          <w:szCs w:val="22"/>
        </w:rPr>
        <w:t>på 1 år</w:t>
      </w:r>
    </w:p>
    <w:p w14:paraId="7ED990ED" w14:textId="7B594144" w:rsidR="00AB0615" w:rsidRDefault="00AB0615" w:rsidP="00AB0615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– Inga-Maj Johansson, Gislaved </w:t>
      </w:r>
      <w:r w:rsidR="00B41448">
        <w:rPr>
          <w:color w:val="auto"/>
          <w:sz w:val="22"/>
          <w:szCs w:val="22"/>
        </w:rPr>
        <w:t>på 2 år</w:t>
      </w:r>
    </w:p>
    <w:p w14:paraId="2A29D9E5" w14:textId="77777777" w:rsidR="003B421A" w:rsidRDefault="003B421A" w:rsidP="00AB0615">
      <w:pPr>
        <w:pStyle w:val="Default"/>
        <w:rPr>
          <w:color w:val="auto"/>
          <w:sz w:val="22"/>
          <w:szCs w:val="22"/>
        </w:rPr>
      </w:pPr>
    </w:p>
    <w:p w14:paraId="7B99D845" w14:textId="77777777" w:rsidR="00AB0615" w:rsidRDefault="00AB0615" w:rsidP="00AB0615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16.Övriga frågor </w:t>
      </w:r>
    </w:p>
    <w:p w14:paraId="2E60029D" w14:textId="2298FA57" w:rsidR="00AB0615" w:rsidRDefault="00AB0615" w:rsidP="00AB0615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Inga övriga frågor anmäldes. </w:t>
      </w:r>
    </w:p>
    <w:p w14:paraId="61C88E68" w14:textId="77777777" w:rsidR="003B421A" w:rsidRDefault="003B421A" w:rsidP="00AB0615">
      <w:pPr>
        <w:pStyle w:val="Default"/>
        <w:rPr>
          <w:color w:val="auto"/>
          <w:sz w:val="22"/>
          <w:szCs w:val="22"/>
        </w:rPr>
      </w:pPr>
    </w:p>
    <w:p w14:paraId="345103B9" w14:textId="77777777" w:rsidR="00AB0615" w:rsidRDefault="00AB0615" w:rsidP="00AB0615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17.Mötet avslutas </w:t>
      </w:r>
    </w:p>
    <w:p w14:paraId="1C7C3689" w14:textId="3A656FE9" w:rsidR="00AB0615" w:rsidRDefault="00AB0615" w:rsidP="00AB0615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Annette Hovmann tackade årsmötets ordförande. Ordförandeklubban lämnades över till Annette Hovmann och den nyvalda styrelsen. </w:t>
      </w:r>
    </w:p>
    <w:p w14:paraId="60832365" w14:textId="660C0B76" w:rsidR="00B41448" w:rsidRDefault="00B41448" w:rsidP="00AB0615">
      <w:pPr>
        <w:pStyle w:val="Default"/>
        <w:rPr>
          <w:color w:val="auto"/>
          <w:sz w:val="22"/>
          <w:szCs w:val="22"/>
        </w:rPr>
      </w:pPr>
    </w:p>
    <w:p w14:paraId="501AFF98" w14:textId="77777777" w:rsidR="003B421A" w:rsidRDefault="003B421A" w:rsidP="00AB0615">
      <w:pPr>
        <w:pStyle w:val="Default"/>
        <w:rPr>
          <w:color w:val="auto"/>
          <w:sz w:val="22"/>
          <w:szCs w:val="22"/>
        </w:rPr>
      </w:pPr>
    </w:p>
    <w:p w14:paraId="54584DD9" w14:textId="77777777" w:rsidR="00B41448" w:rsidRDefault="00B41448" w:rsidP="00AB0615">
      <w:pPr>
        <w:pStyle w:val="Default"/>
        <w:rPr>
          <w:color w:val="auto"/>
          <w:sz w:val="22"/>
          <w:szCs w:val="22"/>
        </w:rPr>
      </w:pPr>
    </w:p>
    <w:p w14:paraId="6444F352" w14:textId="69D97255" w:rsidR="00AB0615" w:rsidRDefault="00B41448" w:rsidP="00AB0615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Joanna Tilly</w:t>
      </w:r>
    </w:p>
    <w:p w14:paraId="44376A8E" w14:textId="391EC28D" w:rsidR="00AB0615" w:rsidRDefault="00313CCD" w:rsidP="00AB0615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s</w:t>
      </w:r>
      <w:r w:rsidR="00AB0615">
        <w:rPr>
          <w:color w:val="auto"/>
          <w:sz w:val="22"/>
          <w:szCs w:val="22"/>
        </w:rPr>
        <w:t xml:space="preserve">ekreterare </w:t>
      </w:r>
    </w:p>
    <w:p w14:paraId="78A3FF11" w14:textId="36CC5D29" w:rsidR="00B41448" w:rsidRDefault="00B41448" w:rsidP="00AB0615">
      <w:pPr>
        <w:pStyle w:val="Default"/>
        <w:rPr>
          <w:color w:val="auto"/>
          <w:sz w:val="22"/>
          <w:szCs w:val="22"/>
        </w:rPr>
      </w:pPr>
    </w:p>
    <w:p w14:paraId="591EB9CC" w14:textId="0ACAA107" w:rsidR="003B421A" w:rsidRDefault="003B421A" w:rsidP="00AB0615">
      <w:pPr>
        <w:pStyle w:val="Default"/>
        <w:rPr>
          <w:color w:val="auto"/>
          <w:sz w:val="22"/>
          <w:szCs w:val="22"/>
        </w:rPr>
      </w:pPr>
    </w:p>
    <w:p w14:paraId="1A903BD3" w14:textId="77777777" w:rsidR="003B421A" w:rsidRDefault="003B421A" w:rsidP="00AB0615">
      <w:pPr>
        <w:pStyle w:val="Default"/>
        <w:rPr>
          <w:color w:val="auto"/>
          <w:sz w:val="22"/>
          <w:szCs w:val="22"/>
        </w:rPr>
      </w:pPr>
    </w:p>
    <w:p w14:paraId="1CFF944B" w14:textId="6975888C" w:rsidR="00AB0615" w:rsidRDefault="00AB0615" w:rsidP="00AB0615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Annika Warm </w:t>
      </w:r>
      <w:r w:rsidR="00B41448">
        <w:rPr>
          <w:color w:val="auto"/>
          <w:sz w:val="22"/>
          <w:szCs w:val="22"/>
        </w:rPr>
        <w:t xml:space="preserve">             </w:t>
      </w:r>
      <w:r w:rsidR="00B41448">
        <w:rPr>
          <w:color w:val="auto"/>
          <w:sz w:val="22"/>
          <w:szCs w:val="22"/>
        </w:rPr>
        <w:tab/>
      </w:r>
      <w:r w:rsidR="003B421A">
        <w:rPr>
          <w:color w:val="auto"/>
          <w:sz w:val="22"/>
          <w:szCs w:val="22"/>
        </w:rPr>
        <w:tab/>
      </w:r>
      <w:r w:rsidR="00B41448">
        <w:rPr>
          <w:color w:val="auto"/>
          <w:sz w:val="22"/>
          <w:szCs w:val="22"/>
        </w:rPr>
        <w:t>Annette</w:t>
      </w:r>
      <w:r>
        <w:rPr>
          <w:color w:val="auto"/>
          <w:sz w:val="22"/>
          <w:szCs w:val="22"/>
        </w:rPr>
        <w:t xml:space="preserve"> Hovmann </w:t>
      </w:r>
    </w:p>
    <w:p w14:paraId="13E8B865" w14:textId="6DF637E8" w:rsidR="00AB0615" w:rsidRDefault="00313CCD" w:rsidP="00AB0615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</w:t>
      </w:r>
      <w:r w:rsidR="00AB0615">
        <w:rPr>
          <w:color w:val="auto"/>
          <w:sz w:val="22"/>
          <w:szCs w:val="22"/>
        </w:rPr>
        <w:t xml:space="preserve">rotokolljusterare </w:t>
      </w:r>
      <w:r w:rsidR="00B41448">
        <w:rPr>
          <w:color w:val="auto"/>
          <w:sz w:val="22"/>
          <w:szCs w:val="22"/>
        </w:rPr>
        <w:tab/>
      </w:r>
      <w:r w:rsidR="003B421A"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>p</w:t>
      </w:r>
      <w:r w:rsidR="00AB0615">
        <w:rPr>
          <w:color w:val="auto"/>
          <w:sz w:val="22"/>
          <w:szCs w:val="22"/>
        </w:rPr>
        <w:t>rotokolljusterare</w:t>
      </w:r>
    </w:p>
    <w:p w14:paraId="1BFDA113" w14:textId="6C19106B" w:rsidR="00313CCD" w:rsidRDefault="00313CCD" w:rsidP="00AB0615">
      <w:pPr>
        <w:pStyle w:val="Default"/>
        <w:rPr>
          <w:color w:val="auto"/>
          <w:sz w:val="22"/>
          <w:szCs w:val="22"/>
        </w:rPr>
      </w:pPr>
    </w:p>
    <w:p w14:paraId="1897D3C2" w14:textId="13A368C2" w:rsidR="00313CCD" w:rsidRDefault="00313CCD" w:rsidP="00AB0615">
      <w:pPr>
        <w:pStyle w:val="Default"/>
        <w:rPr>
          <w:color w:val="auto"/>
          <w:sz w:val="22"/>
          <w:szCs w:val="22"/>
        </w:rPr>
      </w:pPr>
    </w:p>
    <w:p w14:paraId="7EF6A58D" w14:textId="573A1293" w:rsidR="00313CCD" w:rsidRDefault="00313CCD" w:rsidP="00AB0615">
      <w:pPr>
        <w:pStyle w:val="Default"/>
        <w:rPr>
          <w:color w:val="auto"/>
          <w:sz w:val="22"/>
          <w:szCs w:val="22"/>
        </w:rPr>
      </w:pPr>
    </w:p>
    <w:p w14:paraId="69E77115" w14:textId="6EEA311B" w:rsidR="00313CCD" w:rsidRDefault="00313CCD" w:rsidP="00AB0615">
      <w:pPr>
        <w:pStyle w:val="Default"/>
        <w:rPr>
          <w:color w:val="auto"/>
          <w:sz w:val="22"/>
          <w:szCs w:val="22"/>
        </w:rPr>
      </w:pPr>
    </w:p>
    <w:p w14:paraId="296ACA07" w14:textId="77777777" w:rsidR="00313CCD" w:rsidRDefault="00313CCD" w:rsidP="00AB0615">
      <w:pPr>
        <w:pStyle w:val="Default"/>
        <w:rPr>
          <w:color w:val="auto"/>
          <w:sz w:val="22"/>
          <w:szCs w:val="22"/>
        </w:rPr>
      </w:pPr>
    </w:p>
    <w:p w14:paraId="61F6C88A" w14:textId="1CDA2877" w:rsidR="00AB0615" w:rsidRDefault="00AB0615" w:rsidP="00313CCD">
      <w:pPr>
        <w:pStyle w:val="Default"/>
        <w:rPr>
          <w:b/>
          <w:bCs/>
          <w:color w:val="auto"/>
          <w:sz w:val="23"/>
          <w:szCs w:val="23"/>
        </w:rPr>
      </w:pPr>
      <w:r w:rsidRPr="003B421A">
        <w:rPr>
          <w:b/>
          <w:bCs/>
          <w:color w:val="auto"/>
          <w:sz w:val="22"/>
          <w:szCs w:val="22"/>
        </w:rPr>
        <w:t>1)</w:t>
      </w:r>
      <w:r>
        <w:rPr>
          <w:b/>
          <w:bCs/>
          <w:color w:val="auto"/>
          <w:sz w:val="16"/>
          <w:szCs w:val="16"/>
        </w:rPr>
        <w:t xml:space="preserve"> </w:t>
      </w:r>
      <w:r>
        <w:rPr>
          <w:b/>
          <w:bCs/>
          <w:color w:val="auto"/>
          <w:sz w:val="23"/>
          <w:szCs w:val="23"/>
        </w:rPr>
        <w:t>Deltagare i årsmötet</w:t>
      </w:r>
    </w:p>
    <w:p w14:paraId="24AB9F00" w14:textId="77777777" w:rsidR="003B421A" w:rsidRDefault="003B421A" w:rsidP="003B421A">
      <w:pPr>
        <w:pStyle w:val="Default"/>
        <w:rPr>
          <w:color w:val="auto"/>
          <w:sz w:val="23"/>
          <w:szCs w:val="23"/>
        </w:rPr>
      </w:pPr>
    </w:p>
    <w:p w14:paraId="48FFA526" w14:textId="77777777" w:rsidR="00AB0615" w:rsidRPr="003B421A" w:rsidRDefault="00AB0615" w:rsidP="00AB0615">
      <w:pPr>
        <w:pStyle w:val="Default"/>
        <w:rPr>
          <w:color w:val="auto"/>
          <w:sz w:val="22"/>
          <w:szCs w:val="22"/>
        </w:rPr>
      </w:pPr>
      <w:r w:rsidRPr="003B421A">
        <w:rPr>
          <w:color w:val="auto"/>
          <w:sz w:val="22"/>
          <w:szCs w:val="22"/>
        </w:rPr>
        <w:t xml:space="preserve">Angela de Jounge </w:t>
      </w:r>
    </w:p>
    <w:p w14:paraId="126F81D1" w14:textId="77777777" w:rsidR="00AB0615" w:rsidRPr="003B421A" w:rsidRDefault="00AB0615" w:rsidP="00AB0615">
      <w:pPr>
        <w:pStyle w:val="Default"/>
        <w:rPr>
          <w:color w:val="auto"/>
          <w:sz w:val="22"/>
          <w:szCs w:val="22"/>
        </w:rPr>
      </w:pPr>
      <w:r w:rsidRPr="003B421A">
        <w:rPr>
          <w:color w:val="auto"/>
          <w:sz w:val="22"/>
          <w:szCs w:val="22"/>
        </w:rPr>
        <w:t xml:space="preserve">Annette Hovmann </w:t>
      </w:r>
    </w:p>
    <w:p w14:paraId="5AD3EEB0" w14:textId="77777777" w:rsidR="00AB0615" w:rsidRPr="003B421A" w:rsidRDefault="00AB0615" w:rsidP="00AB0615">
      <w:pPr>
        <w:pStyle w:val="Default"/>
        <w:rPr>
          <w:color w:val="auto"/>
          <w:sz w:val="22"/>
          <w:szCs w:val="22"/>
        </w:rPr>
      </w:pPr>
      <w:r w:rsidRPr="003B421A">
        <w:rPr>
          <w:color w:val="auto"/>
          <w:sz w:val="22"/>
          <w:szCs w:val="22"/>
        </w:rPr>
        <w:t xml:space="preserve">Annika Warm </w:t>
      </w:r>
    </w:p>
    <w:p w14:paraId="0F78C5E2" w14:textId="77777777" w:rsidR="00AB0615" w:rsidRPr="003B421A" w:rsidRDefault="00AB0615" w:rsidP="00AB0615">
      <w:pPr>
        <w:pStyle w:val="Default"/>
        <w:rPr>
          <w:color w:val="auto"/>
          <w:sz w:val="22"/>
          <w:szCs w:val="22"/>
        </w:rPr>
      </w:pPr>
      <w:r w:rsidRPr="003B421A">
        <w:rPr>
          <w:color w:val="auto"/>
          <w:sz w:val="22"/>
          <w:szCs w:val="22"/>
        </w:rPr>
        <w:t xml:space="preserve">Bengt Tilly </w:t>
      </w:r>
    </w:p>
    <w:p w14:paraId="274C30D1" w14:textId="77777777" w:rsidR="00AB0615" w:rsidRPr="003B421A" w:rsidRDefault="00AB0615" w:rsidP="00AB0615">
      <w:pPr>
        <w:pStyle w:val="Default"/>
        <w:rPr>
          <w:color w:val="auto"/>
          <w:sz w:val="22"/>
          <w:szCs w:val="22"/>
        </w:rPr>
      </w:pPr>
      <w:r w:rsidRPr="003B421A">
        <w:rPr>
          <w:color w:val="auto"/>
          <w:sz w:val="22"/>
          <w:szCs w:val="22"/>
        </w:rPr>
        <w:t xml:space="preserve">Birger Höök </w:t>
      </w:r>
    </w:p>
    <w:p w14:paraId="30F980DE" w14:textId="77777777" w:rsidR="00AB0615" w:rsidRPr="003B421A" w:rsidRDefault="00AB0615" w:rsidP="00AB0615">
      <w:pPr>
        <w:pStyle w:val="Default"/>
        <w:rPr>
          <w:color w:val="auto"/>
          <w:sz w:val="22"/>
          <w:szCs w:val="22"/>
        </w:rPr>
      </w:pPr>
      <w:r w:rsidRPr="003B421A">
        <w:rPr>
          <w:color w:val="auto"/>
          <w:sz w:val="22"/>
          <w:szCs w:val="22"/>
        </w:rPr>
        <w:t xml:space="preserve">Catrine Reuterborg </w:t>
      </w:r>
    </w:p>
    <w:p w14:paraId="6ED18E4D" w14:textId="77777777" w:rsidR="00AB0615" w:rsidRPr="003B421A" w:rsidRDefault="00AB0615" w:rsidP="00AB0615">
      <w:pPr>
        <w:pStyle w:val="Default"/>
        <w:rPr>
          <w:color w:val="auto"/>
          <w:sz w:val="22"/>
          <w:szCs w:val="22"/>
        </w:rPr>
      </w:pPr>
      <w:r w:rsidRPr="003B421A">
        <w:rPr>
          <w:color w:val="auto"/>
          <w:sz w:val="22"/>
          <w:szCs w:val="22"/>
        </w:rPr>
        <w:t xml:space="preserve">Inga-Maj Johansson </w:t>
      </w:r>
    </w:p>
    <w:p w14:paraId="784D0F03" w14:textId="77777777" w:rsidR="00AB0615" w:rsidRPr="003B421A" w:rsidRDefault="00AB0615" w:rsidP="00AB0615">
      <w:pPr>
        <w:pStyle w:val="Default"/>
        <w:rPr>
          <w:color w:val="auto"/>
          <w:sz w:val="22"/>
          <w:szCs w:val="22"/>
        </w:rPr>
      </w:pPr>
      <w:r w:rsidRPr="003B421A">
        <w:rPr>
          <w:color w:val="auto"/>
          <w:sz w:val="22"/>
          <w:szCs w:val="22"/>
        </w:rPr>
        <w:t xml:space="preserve">Joanna Tilly </w:t>
      </w:r>
    </w:p>
    <w:p w14:paraId="7B34F9B2" w14:textId="77777777" w:rsidR="00AB0615" w:rsidRPr="003B421A" w:rsidRDefault="00AB0615" w:rsidP="00AB0615">
      <w:pPr>
        <w:pStyle w:val="Default"/>
        <w:rPr>
          <w:color w:val="auto"/>
          <w:sz w:val="22"/>
          <w:szCs w:val="22"/>
        </w:rPr>
      </w:pPr>
      <w:r w:rsidRPr="003B421A">
        <w:rPr>
          <w:color w:val="auto"/>
          <w:sz w:val="22"/>
          <w:szCs w:val="22"/>
        </w:rPr>
        <w:t xml:space="preserve">Pernilla Lindvall </w:t>
      </w:r>
    </w:p>
    <w:p w14:paraId="3A5C1162" w14:textId="77777777" w:rsidR="00AB0615" w:rsidRPr="003B421A" w:rsidRDefault="00AB0615" w:rsidP="00AB0615">
      <w:pPr>
        <w:pStyle w:val="Default"/>
        <w:rPr>
          <w:color w:val="auto"/>
          <w:sz w:val="22"/>
          <w:szCs w:val="22"/>
        </w:rPr>
      </w:pPr>
      <w:r w:rsidRPr="003B421A">
        <w:rPr>
          <w:color w:val="auto"/>
          <w:sz w:val="22"/>
          <w:szCs w:val="22"/>
        </w:rPr>
        <w:t xml:space="preserve">Pia Lyngholm Lund </w:t>
      </w:r>
    </w:p>
    <w:p w14:paraId="7913AFD8" w14:textId="63C878C0" w:rsidR="00AB0615" w:rsidRPr="003B421A" w:rsidRDefault="00AB0615" w:rsidP="00AB0615">
      <w:pPr>
        <w:pStyle w:val="Default"/>
        <w:rPr>
          <w:color w:val="auto"/>
          <w:sz w:val="22"/>
          <w:szCs w:val="22"/>
        </w:rPr>
      </w:pPr>
      <w:r w:rsidRPr="003B421A">
        <w:rPr>
          <w:color w:val="auto"/>
          <w:sz w:val="22"/>
          <w:szCs w:val="22"/>
        </w:rPr>
        <w:t>Robert Andersson</w:t>
      </w:r>
    </w:p>
    <w:p w14:paraId="2973B5AA" w14:textId="4EE043B2" w:rsidR="00B41448" w:rsidRPr="003B421A" w:rsidRDefault="00B41448" w:rsidP="00AB0615">
      <w:pPr>
        <w:pStyle w:val="Default"/>
        <w:rPr>
          <w:color w:val="auto"/>
          <w:sz w:val="22"/>
          <w:szCs w:val="22"/>
        </w:rPr>
      </w:pPr>
      <w:r w:rsidRPr="003B421A">
        <w:rPr>
          <w:color w:val="auto"/>
          <w:sz w:val="22"/>
          <w:szCs w:val="22"/>
        </w:rPr>
        <w:t>Stig Larsson</w:t>
      </w:r>
    </w:p>
    <w:p w14:paraId="0C91E167" w14:textId="1CE53EBE" w:rsidR="00B41448" w:rsidRPr="003B421A" w:rsidRDefault="00B41448" w:rsidP="00AB0615">
      <w:pPr>
        <w:pStyle w:val="Default"/>
        <w:rPr>
          <w:color w:val="auto"/>
          <w:sz w:val="22"/>
          <w:szCs w:val="22"/>
        </w:rPr>
      </w:pPr>
      <w:r w:rsidRPr="003B421A">
        <w:rPr>
          <w:color w:val="auto"/>
          <w:sz w:val="22"/>
          <w:szCs w:val="22"/>
        </w:rPr>
        <w:t>Madelene Hagman</w:t>
      </w:r>
    </w:p>
    <w:p w14:paraId="74873031" w14:textId="784F0C22" w:rsidR="003B421A" w:rsidRDefault="00B41448" w:rsidP="003B421A">
      <w:pPr>
        <w:pStyle w:val="Default"/>
        <w:rPr>
          <w:color w:val="auto"/>
          <w:sz w:val="22"/>
          <w:szCs w:val="22"/>
        </w:rPr>
      </w:pPr>
      <w:r w:rsidRPr="003B421A">
        <w:rPr>
          <w:color w:val="auto"/>
          <w:sz w:val="22"/>
          <w:szCs w:val="22"/>
        </w:rPr>
        <w:t>Lena Alm</w:t>
      </w:r>
    </w:p>
    <w:p w14:paraId="0B916951" w14:textId="60AA4F3F" w:rsidR="00392BF0" w:rsidRDefault="004F715F" w:rsidP="003B421A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Monika Lorentzen</w:t>
      </w:r>
    </w:p>
    <w:p w14:paraId="4A07BF9D" w14:textId="1949BB6C" w:rsidR="00392BF0" w:rsidRDefault="004F715F" w:rsidP="003B421A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Gunilla</w:t>
      </w:r>
      <w:r w:rsidR="00337A2D">
        <w:rPr>
          <w:color w:val="auto"/>
          <w:sz w:val="22"/>
          <w:szCs w:val="22"/>
        </w:rPr>
        <w:t xml:space="preserve"> Englund</w:t>
      </w:r>
    </w:p>
    <w:p w14:paraId="208CBEC7" w14:textId="369EDC8F" w:rsidR="00392BF0" w:rsidRDefault="004F715F" w:rsidP="003B421A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Lina</w:t>
      </w:r>
    </w:p>
    <w:p w14:paraId="2B378C88" w14:textId="0D1716F3" w:rsidR="003B421A" w:rsidRDefault="003B421A" w:rsidP="003B421A">
      <w:pPr>
        <w:pStyle w:val="Default"/>
        <w:rPr>
          <w:color w:val="auto"/>
          <w:sz w:val="22"/>
          <w:szCs w:val="22"/>
        </w:rPr>
      </w:pPr>
    </w:p>
    <w:p w14:paraId="49D81E13" w14:textId="0306A8C8" w:rsidR="003B421A" w:rsidRDefault="003B421A" w:rsidP="003B421A">
      <w:pPr>
        <w:pStyle w:val="Default"/>
        <w:rPr>
          <w:color w:val="auto"/>
          <w:sz w:val="22"/>
          <w:szCs w:val="22"/>
        </w:rPr>
      </w:pPr>
    </w:p>
    <w:p w14:paraId="3185A705" w14:textId="6F6544A8" w:rsidR="003B421A" w:rsidRDefault="003B421A" w:rsidP="003B421A">
      <w:pPr>
        <w:pStyle w:val="Default"/>
        <w:rPr>
          <w:color w:val="auto"/>
          <w:sz w:val="22"/>
          <w:szCs w:val="22"/>
        </w:rPr>
      </w:pPr>
    </w:p>
    <w:p w14:paraId="1B07C9B5" w14:textId="14D1F528" w:rsidR="003B421A" w:rsidRDefault="003B421A" w:rsidP="003B421A">
      <w:pPr>
        <w:pStyle w:val="Default"/>
        <w:rPr>
          <w:color w:val="auto"/>
          <w:sz w:val="22"/>
          <w:szCs w:val="22"/>
        </w:rPr>
      </w:pPr>
    </w:p>
    <w:p w14:paraId="55B6AF2F" w14:textId="5C6B8BFE" w:rsidR="003B421A" w:rsidRDefault="003B421A" w:rsidP="003B421A">
      <w:pPr>
        <w:pStyle w:val="Default"/>
        <w:rPr>
          <w:color w:val="auto"/>
          <w:sz w:val="22"/>
          <w:szCs w:val="22"/>
        </w:rPr>
      </w:pPr>
    </w:p>
    <w:p w14:paraId="24E67B06" w14:textId="390A504D" w:rsidR="003B421A" w:rsidRDefault="003B421A" w:rsidP="003B421A">
      <w:pPr>
        <w:pStyle w:val="Default"/>
        <w:rPr>
          <w:color w:val="auto"/>
          <w:sz w:val="22"/>
          <w:szCs w:val="22"/>
        </w:rPr>
      </w:pPr>
    </w:p>
    <w:p w14:paraId="16E06B3C" w14:textId="42484104" w:rsidR="00313CCD" w:rsidRDefault="00313CCD">
      <w:pPr>
        <w:rPr>
          <w:rFonts w:ascii="Arial" w:hAnsi="Arial" w:cs="Arial"/>
        </w:rPr>
      </w:pPr>
      <w:r>
        <w:br w:type="page"/>
      </w:r>
    </w:p>
    <w:p w14:paraId="68F30188" w14:textId="77777777" w:rsidR="003B421A" w:rsidRDefault="003B421A" w:rsidP="003B421A">
      <w:pPr>
        <w:pStyle w:val="Default"/>
        <w:rPr>
          <w:color w:val="auto"/>
          <w:sz w:val="22"/>
          <w:szCs w:val="22"/>
        </w:rPr>
      </w:pPr>
    </w:p>
    <w:p w14:paraId="27AD79DC" w14:textId="4528A259" w:rsidR="003B421A" w:rsidRDefault="003B421A" w:rsidP="003B421A">
      <w:pPr>
        <w:pStyle w:val="Default"/>
        <w:rPr>
          <w:color w:val="auto"/>
          <w:sz w:val="22"/>
          <w:szCs w:val="22"/>
        </w:rPr>
      </w:pPr>
    </w:p>
    <w:p w14:paraId="42E8F75D" w14:textId="77777777" w:rsidR="003B421A" w:rsidRPr="003B421A" w:rsidRDefault="003B421A" w:rsidP="003B421A">
      <w:pPr>
        <w:pStyle w:val="Default"/>
        <w:rPr>
          <w:color w:val="auto"/>
          <w:sz w:val="22"/>
          <w:szCs w:val="22"/>
        </w:rPr>
      </w:pPr>
    </w:p>
    <w:p w14:paraId="230541B6" w14:textId="15D6A949" w:rsidR="00AB0615" w:rsidRDefault="00AB0615" w:rsidP="00AB0615">
      <w:pPr>
        <w:pStyle w:val="Default"/>
        <w:rPr>
          <w:b/>
          <w:bCs/>
          <w:color w:val="auto"/>
          <w:sz w:val="23"/>
          <w:szCs w:val="23"/>
        </w:rPr>
      </w:pPr>
      <w:r w:rsidRPr="003B421A">
        <w:rPr>
          <w:b/>
          <w:bCs/>
          <w:color w:val="auto"/>
          <w:sz w:val="22"/>
          <w:szCs w:val="22"/>
        </w:rPr>
        <w:t>2)</w:t>
      </w:r>
      <w:r>
        <w:rPr>
          <w:b/>
          <w:bCs/>
          <w:color w:val="auto"/>
          <w:sz w:val="14"/>
          <w:szCs w:val="14"/>
        </w:rPr>
        <w:t xml:space="preserve"> </w:t>
      </w:r>
      <w:r>
        <w:rPr>
          <w:b/>
          <w:bCs/>
          <w:color w:val="auto"/>
          <w:sz w:val="23"/>
          <w:szCs w:val="23"/>
        </w:rPr>
        <w:t>Verksamhetsinriktning/verksamhetsplan och budget 202</w:t>
      </w:r>
      <w:r w:rsidR="0018697C">
        <w:rPr>
          <w:b/>
          <w:bCs/>
          <w:color w:val="auto"/>
          <w:sz w:val="23"/>
          <w:szCs w:val="23"/>
        </w:rPr>
        <w:t>1</w:t>
      </w:r>
      <w:r>
        <w:rPr>
          <w:b/>
          <w:bCs/>
          <w:color w:val="auto"/>
          <w:sz w:val="23"/>
          <w:szCs w:val="23"/>
        </w:rPr>
        <w:t xml:space="preserve"> </w:t>
      </w:r>
    </w:p>
    <w:p w14:paraId="67291AAD" w14:textId="77777777" w:rsidR="00313CCD" w:rsidRDefault="00313CCD" w:rsidP="00AB0615">
      <w:pPr>
        <w:pStyle w:val="Default"/>
        <w:rPr>
          <w:color w:val="auto"/>
          <w:sz w:val="23"/>
          <w:szCs w:val="23"/>
        </w:rPr>
      </w:pPr>
    </w:p>
    <w:p w14:paraId="12D868C1" w14:textId="00F54CB3" w:rsidR="006D4834" w:rsidRDefault="00AB0615" w:rsidP="00AB0615">
      <w:pPr>
        <w:pStyle w:val="Default"/>
        <w:spacing w:after="204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- Arbetet som vi har påbörjat med nätverksträffar kommer </w:t>
      </w:r>
      <w:r w:rsidR="0018697C">
        <w:rPr>
          <w:color w:val="auto"/>
          <w:sz w:val="22"/>
          <w:szCs w:val="22"/>
        </w:rPr>
        <w:t xml:space="preserve">vi </w:t>
      </w:r>
      <w:r>
        <w:rPr>
          <w:color w:val="auto"/>
          <w:sz w:val="22"/>
          <w:szCs w:val="22"/>
        </w:rPr>
        <w:t xml:space="preserve">att </w:t>
      </w:r>
      <w:r w:rsidR="006D4834">
        <w:rPr>
          <w:color w:val="auto"/>
          <w:sz w:val="22"/>
          <w:szCs w:val="22"/>
        </w:rPr>
        <w:t>planera så att de kan genomföras under 2022 i Skåne, Västra Götaland, Gotland &amp;Östersund. Om det finns önskemål om en nätverksträff nära er, så hör gärna av er om ni önskar hjälp med att komma igång med dessa.</w:t>
      </w:r>
    </w:p>
    <w:p w14:paraId="544146DC" w14:textId="70E4D545" w:rsidR="00AB0615" w:rsidRDefault="00AB0615" w:rsidP="00AB0615">
      <w:pPr>
        <w:pStyle w:val="Default"/>
        <w:spacing w:after="204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- Intressegrupper</w:t>
      </w:r>
      <w:r w:rsidR="00313CCD">
        <w:rPr>
          <w:color w:val="auto"/>
          <w:sz w:val="22"/>
          <w:szCs w:val="22"/>
        </w:rPr>
        <w:t>,</w:t>
      </w:r>
      <w:r>
        <w:rPr>
          <w:color w:val="auto"/>
          <w:sz w:val="22"/>
          <w:szCs w:val="22"/>
        </w:rPr>
        <w:t xml:space="preserve"> föräldrar och barn,</w:t>
      </w:r>
      <w:r w:rsidR="00313CCD">
        <w:rPr>
          <w:color w:val="auto"/>
          <w:sz w:val="22"/>
          <w:szCs w:val="22"/>
        </w:rPr>
        <w:t xml:space="preserve"> </w:t>
      </w:r>
      <w:r w:rsidR="006D4834">
        <w:rPr>
          <w:color w:val="auto"/>
          <w:sz w:val="22"/>
          <w:szCs w:val="22"/>
        </w:rPr>
        <w:t xml:space="preserve">2022 </w:t>
      </w:r>
      <w:r w:rsidR="0018697C">
        <w:rPr>
          <w:color w:val="auto"/>
          <w:sz w:val="22"/>
          <w:szCs w:val="22"/>
        </w:rPr>
        <w:t>planeras att genomföra</w:t>
      </w:r>
      <w:r>
        <w:rPr>
          <w:color w:val="auto"/>
          <w:sz w:val="22"/>
          <w:szCs w:val="22"/>
        </w:rPr>
        <w:t xml:space="preserve"> i Stockholm. Detta blir fjärde gången som föreningen kan genomföra dessa tack vare medel ur Viola Nybergs fond (treårigt beslut). </w:t>
      </w:r>
    </w:p>
    <w:p w14:paraId="67484681" w14:textId="4DDE85C6" w:rsidR="00AB0615" w:rsidRDefault="00AB0615" w:rsidP="00AB0615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- Nordiskt samarbete mellan Norge-Danmark-Sverige. Vi fortsätter arbetet med att gemensamt påverka politiker med </w:t>
      </w:r>
      <w:r w:rsidR="00313CCD">
        <w:rPr>
          <w:color w:val="auto"/>
          <w:sz w:val="22"/>
          <w:szCs w:val="22"/>
        </w:rPr>
        <w:t>flera</w:t>
      </w:r>
      <w:r>
        <w:rPr>
          <w:color w:val="auto"/>
          <w:sz w:val="22"/>
          <w:szCs w:val="22"/>
        </w:rPr>
        <w:t xml:space="preserve"> i de nordiska länderna om hur viktigt det är med Alfa-1 centrar och hur vi ska få tillgång till behandling. </w:t>
      </w:r>
    </w:p>
    <w:p w14:paraId="5AC5A1DF" w14:textId="77777777" w:rsidR="00AB0615" w:rsidRDefault="00AB0615" w:rsidP="00AB0615">
      <w:pPr>
        <w:pStyle w:val="Default"/>
        <w:rPr>
          <w:color w:val="auto"/>
          <w:sz w:val="22"/>
          <w:szCs w:val="22"/>
        </w:rPr>
      </w:pPr>
    </w:p>
    <w:p w14:paraId="6ADFCE23" w14:textId="3E6DA283" w:rsidR="00AB0615" w:rsidRDefault="00AB0615" w:rsidP="00AB0615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- Verka för bildande av Alfa-1 cent</w:t>
      </w:r>
      <w:r w:rsidR="00313CCD">
        <w:rPr>
          <w:color w:val="auto"/>
          <w:sz w:val="22"/>
          <w:szCs w:val="22"/>
        </w:rPr>
        <w:t>er</w:t>
      </w:r>
      <w:r>
        <w:rPr>
          <w:color w:val="auto"/>
          <w:sz w:val="22"/>
          <w:szCs w:val="22"/>
        </w:rPr>
        <w:t xml:space="preserve"> och förbättrad behandling av patienter med AAT-brist. </w:t>
      </w:r>
    </w:p>
    <w:p w14:paraId="26F404A9" w14:textId="77777777" w:rsidR="00AB0615" w:rsidRDefault="00AB0615" w:rsidP="00AB0615">
      <w:pPr>
        <w:pStyle w:val="Default"/>
        <w:rPr>
          <w:color w:val="auto"/>
          <w:sz w:val="22"/>
          <w:szCs w:val="22"/>
        </w:rPr>
      </w:pPr>
    </w:p>
    <w:p w14:paraId="7A638941" w14:textId="0161953F" w:rsidR="00AB0615" w:rsidRDefault="00AB0615" w:rsidP="00AB0615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- Vi ska </w:t>
      </w:r>
      <w:r w:rsidR="0018697C">
        <w:rPr>
          <w:color w:val="auto"/>
          <w:sz w:val="22"/>
          <w:szCs w:val="22"/>
        </w:rPr>
        <w:t xml:space="preserve">fortsätta arbeta aktivt för att utöka antal medlemmar </w:t>
      </w:r>
      <w:r w:rsidR="006D4834">
        <w:rPr>
          <w:color w:val="auto"/>
          <w:sz w:val="22"/>
          <w:szCs w:val="22"/>
        </w:rPr>
        <w:t>anslutna till föreningen</w:t>
      </w:r>
    </w:p>
    <w:p w14:paraId="579575DA" w14:textId="77777777" w:rsidR="00AB0615" w:rsidRDefault="00AB0615" w:rsidP="00AB0615">
      <w:pPr>
        <w:pStyle w:val="Default"/>
        <w:rPr>
          <w:color w:val="auto"/>
          <w:sz w:val="22"/>
          <w:szCs w:val="22"/>
        </w:rPr>
      </w:pPr>
    </w:p>
    <w:p w14:paraId="1BD71420" w14:textId="77777777" w:rsidR="00AB0615" w:rsidRDefault="00AB0615" w:rsidP="00AB0615">
      <w:pPr>
        <w:pStyle w:val="Default"/>
        <w:spacing w:after="204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- Vi ska jobba vidare med att få substitutionsbehandling. </w:t>
      </w:r>
    </w:p>
    <w:p w14:paraId="252BC0A1" w14:textId="3C8E8D4F" w:rsidR="00AB0615" w:rsidRDefault="00AB0615" w:rsidP="00AB0615">
      <w:pPr>
        <w:pStyle w:val="Default"/>
        <w:spacing w:after="204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- Årsmötet 202</w:t>
      </w:r>
      <w:r w:rsidR="0018697C">
        <w:rPr>
          <w:color w:val="auto"/>
          <w:sz w:val="22"/>
          <w:szCs w:val="22"/>
        </w:rPr>
        <w:t>2</w:t>
      </w:r>
      <w:r>
        <w:rPr>
          <w:color w:val="auto"/>
          <w:sz w:val="22"/>
          <w:szCs w:val="22"/>
        </w:rPr>
        <w:t xml:space="preserve"> ska </w:t>
      </w:r>
      <w:r w:rsidR="00313CCD">
        <w:rPr>
          <w:color w:val="auto"/>
          <w:sz w:val="22"/>
          <w:szCs w:val="22"/>
        </w:rPr>
        <w:t>hållas</w:t>
      </w:r>
      <w:r>
        <w:rPr>
          <w:color w:val="auto"/>
          <w:sz w:val="22"/>
          <w:szCs w:val="22"/>
        </w:rPr>
        <w:t xml:space="preserve"> i samband med en helgträff med föreläsare i Stockholm, Deltagare betalar en egenavgift på 40 % av den faktiska kostnaden. </w:t>
      </w:r>
    </w:p>
    <w:p w14:paraId="075C0F9E" w14:textId="2A8FECE9" w:rsidR="006D4834" w:rsidRDefault="006D4834" w:rsidP="00AB0615">
      <w:pPr>
        <w:pStyle w:val="Default"/>
        <w:spacing w:after="204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-Vi har under våren tagit fram nya informationsfoldrar både till vuxna och barn som kommer att skickas ut till vårdgivare och barnfamiljer.</w:t>
      </w:r>
    </w:p>
    <w:p w14:paraId="577D4C5E" w14:textId="76DA9605" w:rsidR="006D4834" w:rsidRDefault="006D4834" w:rsidP="00AB0615">
      <w:pPr>
        <w:pStyle w:val="Default"/>
        <w:spacing w:after="204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- Om samhä</w:t>
      </w:r>
      <w:r w:rsidR="00313CCD">
        <w:rPr>
          <w:color w:val="auto"/>
          <w:sz w:val="22"/>
          <w:szCs w:val="22"/>
        </w:rPr>
        <w:t>l</w:t>
      </w:r>
      <w:r>
        <w:rPr>
          <w:color w:val="auto"/>
          <w:sz w:val="22"/>
          <w:szCs w:val="22"/>
        </w:rPr>
        <w:t>lsläget tillåter planerar styrelse</w:t>
      </w:r>
      <w:r w:rsidR="00313CCD">
        <w:rPr>
          <w:color w:val="auto"/>
          <w:sz w:val="22"/>
          <w:szCs w:val="22"/>
        </w:rPr>
        <w:t>n</w:t>
      </w:r>
      <w:r>
        <w:rPr>
          <w:color w:val="auto"/>
          <w:sz w:val="22"/>
          <w:szCs w:val="22"/>
        </w:rPr>
        <w:t xml:space="preserve"> att ha ett fysisk arbetsmöte i september/oktober för att fortsätta planering </w:t>
      </w:r>
      <w:r w:rsidR="001833E0">
        <w:rPr>
          <w:color w:val="auto"/>
          <w:sz w:val="22"/>
          <w:szCs w:val="22"/>
        </w:rPr>
        <w:t xml:space="preserve">av resterande året och </w:t>
      </w:r>
      <w:r w:rsidR="00313CCD">
        <w:rPr>
          <w:color w:val="auto"/>
          <w:sz w:val="22"/>
          <w:szCs w:val="22"/>
        </w:rPr>
        <w:t xml:space="preserve">även </w:t>
      </w:r>
      <w:r w:rsidR="001833E0">
        <w:rPr>
          <w:color w:val="auto"/>
          <w:sz w:val="22"/>
          <w:szCs w:val="22"/>
        </w:rPr>
        <w:t xml:space="preserve">starta upp arbetet med planering med att anordna </w:t>
      </w:r>
      <w:r w:rsidR="00313CCD">
        <w:rPr>
          <w:color w:val="auto"/>
          <w:sz w:val="22"/>
          <w:szCs w:val="22"/>
        </w:rPr>
        <w:t xml:space="preserve">årsmöte </w:t>
      </w:r>
      <w:r w:rsidR="001833E0">
        <w:rPr>
          <w:color w:val="auto"/>
          <w:sz w:val="22"/>
          <w:szCs w:val="22"/>
        </w:rPr>
        <w:t>2022 i Stockholm.</w:t>
      </w:r>
    </w:p>
    <w:p w14:paraId="1A89B263" w14:textId="7A1EDF45" w:rsidR="00AB0615" w:rsidRDefault="00AB0615" w:rsidP="00AB0615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- </w:t>
      </w:r>
      <w:r w:rsidR="00AA1B06">
        <w:rPr>
          <w:color w:val="auto"/>
          <w:sz w:val="22"/>
          <w:szCs w:val="22"/>
        </w:rPr>
        <w:t>Om det blir några aktiviteter utöver det som är budgeterat ska vi i första hand söka bidrag från läkemedelsföretag /</w:t>
      </w:r>
      <w:r w:rsidR="00313CCD">
        <w:rPr>
          <w:color w:val="auto"/>
          <w:sz w:val="22"/>
          <w:szCs w:val="22"/>
        </w:rPr>
        <w:t xml:space="preserve"> </w:t>
      </w:r>
      <w:r w:rsidR="00AA1B06">
        <w:rPr>
          <w:color w:val="auto"/>
          <w:sz w:val="22"/>
          <w:szCs w:val="22"/>
        </w:rPr>
        <w:t>HjärtLu</w:t>
      </w:r>
      <w:r w:rsidR="00313CCD">
        <w:rPr>
          <w:color w:val="auto"/>
          <w:sz w:val="22"/>
          <w:szCs w:val="22"/>
        </w:rPr>
        <w:t>ng</w:t>
      </w:r>
      <w:r w:rsidR="00AA1B06">
        <w:rPr>
          <w:color w:val="auto"/>
          <w:sz w:val="22"/>
          <w:szCs w:val="22"/>
        </w:rPr>
        <w:t xml:space="preserve"> och i andra hand använda oss av balanserade medel. </w:t>
      </w:r>
    </w:p>
    <w:p w14:paraId="2F8D47E6" w14:textId="37CF5BC0" w:rsidR="00AB0615" w:rsidRDefault="00AB0615" w:rsidP="00AB0615">
      <w:pPr>
        <w:pStyle w:val="Default"/>
        <w:rPr>
          <w:color w:val="auto"/>
          <w:sz w:val="22"/>
          <w:szCs w:val="22"/>
        </w:rPr>
      </w:pPr>
    </w:p>
    <w:p w14:paraId="28FFADC4" w14:textId="77777777" w:rsidR="00313CCD" w:rsidRDefault="00313CCD" w:rsidP="00AB0615">
      <w:pPr>
        <w:pStyle w:val="Default"/>
        <w:rPr>
          <w:color w:val="auto"/>
          <w:sz w:val="22"/>
          <w:szCs w:val="22"/>
        </w:rPr>
      </w:pPr>
    </w:p>
    <w:p w14:paraId="1FA0FD3D" w14:textId="6101DA61" w:rsidR="00AB0615" w:rsidRDefault="001833E0" w:rsidP="00AB0615">
      <w:pPr>
        <w:pStyle w:val="Default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Kostnader för 2021</w:t>
      </w:r>
    </w:p>
    <w:p w14:paraId="1F23B479" w14:textId="77777777" w:rsidR="00313CCD" w:rsidRDefault="00313CCD" w:rsidP="00AB0615">
      <w:pPr>
        <w:pStyle w:val="Default"/>
        <w:rPr>
          <w:b/>
          <w:bCs/>
          <w:color w:val="auto"/>
          <w:sz w:val="23"/>
          <w:szCs w:val="23"/>
        </w:rPr>
      </w:pPr>
    </w:p>
    <w:p w14:paraId="72CEEB0B" w14:textId="23118AF4" w:rsidR="001833E0" w:rsidRPr="001833E0" w:rsidRDefault="001833E0" w:rsidP="003B421A">
      <w:pPr>
        <w:pStyle w:val="Default"/>
        <w:tabs>
          <w:tab w:val="right" w:pos="5245"/>
        </w:tabs>
        <w:rPr>
          <w:color w:val="auto"/>
          <w:sz w:val="23"/>
          <w:szCs w:val="23"/>
        </w:rPr>
      </w:pPr>
      <w:r w:rsidRPr="001833E0">
        <w:rPr>
          <w:color w:val="auto"/>
          <w:sz w:val="23"/>
          <w:szCs w:val="23"/>
        </w:rPr>
        <w:t xml:space="preserve">Årsmöte </w:t>
      </w:r>
      <w:r w:rsidR="003B421A">
        <w:rPr>
          <w:color w:val="auto"/>
          <w:sz w:val="23"/>
          <w:szCs w:val="23"/>
        </w:rPr>
        <w:tab/>
      </w:r>
      <w:r w:rsidRPr="001833E0">
        <w:rPr>
          <w:color w:val="auto"/>
          <w:sz w:val="23"/>
          <w:szCs w:val="23"/>
        </w:rPr>
        <w:t>0</w:t>
      </w:r>
      <w:r w:rsidR="003B421A">
        <w:rPr>
          <w:color w:val="auto"/>
          <w:sz w:val="23"/>
          <w:szCs w:val="23"/>
        </w:rPr>
        <w:t>:-</w:t>
      </w:r>
    </w:p>
    <w:p w14:paraId="591EB231" w14:textId="207B9715" w:rsidR="001833E0" w:rsidRPr="001833E0" w:rsidRDefault="001833E0" w:rsidP="00313CCD">
      <w:pPr>
        <w:pStyle w:val="Default"/>
        <w:tabs>
          <w:tab w:val="right" w:pos="5245"/>
        </w:tabs>
        <w:rPr>
          <w:color w:val="auto"/>
          <w:sz w:val="23"/>
          <w:szCs w:val="23"/>
        </w:rPr>
      </w:pPr>
      <w:r w:rsidRPr="001833E0">
        <w:rPr>
          <w:color w:val="auto"/>
          <w:sz w:val="23"/>
          <w:szCs w:val="23"/>
        </w:rPr>
        <w:t xml:space="preserve">Resekostnader </w:t>
      </w:r>
      <w:r w:rsidRPr="001833E0"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 xml:space="preserve">      </w:t>
      </w:r>
      <w:r w:rsidRPr="001833E0">
        <w:rPr>
          <w:color w:val="auto"/>
          <w:sz w:val="23"/>
          <w:szCs w:val="23"/>
        </w:rPr>
        <w:t>7000:-</w:t>
      </w:r>
    </w:p>
    <w:p w14:paraId="6EB0C3FB" w14:textId="030DC4EC" w:rsidR="001833E0" w:rsidRPr="00313CCD" w:rsidRDefault="001833E0" w:rsidP="00313CCD">
      <w:pPr>
        <w:pStyle w:val="Default"/>
        <w:tabs>
          <w:tab w:val="right" w:pos="5245"/>
        </w:tabs>
        <w:rPr>
          <w:color w:val="auto"/>
          <w:sz w:val="23"/>
          <w:szCs w:val="23"/>
        </w:rPr>
      </w:pPr>
      <w:r w:rsidRPr="001833E0">
        <w:rPr>
          <w:color w:val="auto"/>
          <w:sz w:val="23"/>
          <w:szCs w:val="23"/>
        </w:rPr>
        <w:t>Sammanträdeskostnader</w:t>
      </w:r>
      <w:r w:rsidR="00313CCD">
        <w:rPr>
          <w:color w:val="auto"/>
          <w:sz w:val="23"/>
          <w:szCs w:val="23"/>
        </w:rPr>
        <w:t xml:space="preserve"> </w:t>
      </w:r>
      <w:r w:rsidRPr="001833E0">
        <w:rPr>
          <w:color w:val="auto"/>
          <w:sz w:val="23"/>
          <w:szCs w:val="23"/>
        </w:rPr>
        <w:t>(arbetsmöte</w:t>
      </w:r>
      <w:r w:rsidR="00313CCD">
        <w:rPr>
          <w:color w:val="auto"/>
          <w:sz w:val="23"/>
          <w:szCs w:val="23"/>
        </w:rPr>
        <w:t>n</w:t>
      </w:r>
      <w:r w:rsidRPr="001833E0">
        <w:rPr>
          <w:color w:val="auto"/>
          <w:sz w:val="23"/>
          <w:szCs w:val="23"/>
        </w:rPr>
        <w:t>)</w:t>
      </w:r>
      <w:r w:rsidR="00313CCD">
        <w:rPr>
          <w:color w:val="auto"/>
          <w:sz w:val="23"/>
          <w:szCs w:val="23"/>
        </w:rPr>
        <w:tab/>
      </w:r>
      <w:r w:rsidRPr="00313CCD">
        <w:rPr>
          <w:color w:val="auto"/>
          <w:sz w:val="23"/>
          <w:szCs w:val="23"/>
        </w:rPr>
        <w:t>30000:-</w:t>
      </w:r>
    </w:p>
    <w:p w14:paraId="24982E98" w14:textId="789F5681" w:rsidR="00AB0615" w:rsidRPr="00313CCD" w:rsidRDefault="00AB0615" w:rsidP="00313CCD">
      <w:pPr>
        <w:pStyle w:val="Default"/>
        <w:tabs>
          <w:tab w:val="right" w:pos="5245"/>
        </w:tabs>
        <w:rPr>
          <w:color w:val="auto"/>
          <w:sz w:val="23"/>
          <w:szCs w:val="23"/>
        </w:rPr>
      </w:pPr>
      <w:r w:rsidRPr="00313CCD">
        <w:rPr>
          <w:color w:val="auto"/>
          <w:sz w:val="23"/>
          <w:szCs w:val="23"/>
        </w:rPr>
        <w:t xml:space="preserve">Avskrivning </w:t>
      </w:r>
      <w:r w:rsidR="001833E0" w:rsidRPr="00313CCD">
        <w:rPr>
          <w:color w:val="auto"/>
          <w:sz w:val="23"/>
          <w:szCs w:val="23"/>
        </w:rPr>
        <w:tab/>
        <w:t xml:space="preserve">     11000:-</w:t>
      </w:r>
    </w:p>
    <w:p w14:paraId="7D404213" w14:textId="13C67ACB" w:rsidR="00AB0615" w:rsidRPr="00313CCD" w:rsidRDefault="001833E0" w:rsidP="00313CCD">
      <w:pPr>
        <w:pStyle w:val="Default"/>
        <w:tabs>
          <w:tab w:val="right" w:pos="5245"/>
        </w:tabs>
        <w:rPr>
          <w:color w:val="auto"/>
          <w:sz w:val="23"/>
          <w:szCs w:val="23"/>
        </w:rPr>
      </w:pPr>
      <w:r w:rsidRPr="00313CCD">
        <w:rPr>
          <w:color w:val="auto"/>
          <w:sz w:val="23"/>
          <w:szCs w:val="23"/>
        </w:rPr>
        <w:t xml:space="preserve">Tryckning av info material </w:t>
      </w:r>
      <w:r w:rsidRPr="00313CCD">
        <w:rPr>
          <w:color w:val="auto"/>
          <w:sz w:val="23"/>
          <w:szCs w:val="23"/>
        </w:rPr>
        <w:tab/>
        <w:t xml:space="preserve">       8000:-</w:t>
      </w:r>
    </w:p>
    <w:p w14:paraId="2533D056" w14:textId="74E56D84" w:rsidR="00AB0615" w:rsidRPr="00313CCD" w:rsidRDefault="001833E0" w:rsidP="00313CCD">
      <w:pPr>
        <w:pStyle w:val="Default"/>
        <w:tabs>
          <w:tab w:val="right" w:pos="5245"/>
        </w:tabs>
        <w:rPr>
          <w:color w:val="auto"/>
          <w:sz w:val="23"/>
          <w:szCs w:val="23"/>
        </w:rPr>
      </w:pPr>
      <w:r w:rsidRPr="00313CCD">
        <w:rPr>
          <w:color w:val="auto"/>
          <w:sz w:val="23"/>
          <w:szCs w:val="23"/>
        </w:rPr>
        <w:t xml:space="preserve">Ny hemsida </w:t>
      </w:r>
      <w:r w:rsidRPr="00313CCD">
        <w:rPr>
          <w:color w:val="auto"/>
          <w:sz w:val="23"/>
          <w:szCs w:val="23"/>
        </w:rPr>
        <w:tab/>
        <w:t xml:space="preserve">     10500:-</w:t>
      </w:r>
    </w:p>
    <w:p w14:paraId="422EAA1E" w14:textId="32BB92F7" w:rsidR="001833E0" w:rsidRPr="00313CCD" w:rsidRDefault="001833E0" w:rsidP="00313CCD">
      <w:pPr>
        <w:pStyle w:val="Default"/>
        <w:tabs>
          <w:tab w:val="right" w:pos="5245"/>
        </w:tabs>
        <w:rPr>
          <w:color w:val="auto"/>
          <w:sz w:val="23"/>
          <w:szCs w:val="23"/>
        </w:rPr>
      </w:pPr>
      <w:r w:rsidRPr="00313CCD">
        <w:rPr>
          <w:color w:val="auto"/>
          <w:sz w:val="23"/>
          <w:szCs w:val="23"/>
        </w:rPr>
        <w:t xml:space="preserve">Övriga kostnader för spridning av info   </w:t>
      </w:r>
      <w:r w:rsidR="00313CCD">
        <w:rPr>
          <w:color w:val="auto"/>
          <w:sz w:val="23"/>
          <w:szCs w:val="23"/>
        </w:rPr>
        <w:tab/>
      </w:r>
      <w:r w:rsidRPr="00313CCD">
        <w:rPr>
          <w:color w:val="auto"/>
          <w:sz w:val="23"/>
          <w:szCs w:val="23"/>
        </w:rPr>
        <w:t>15000:-</w:t>
      </w:r>
      <w:r w:rsidR="00313CCD">
        <w:rPr>
          <w:color w:val="auto"/>
          <w:sz w:val="23"/>
          <w:szCs w:val="23"/>
        </w:rPr>
        <w:br/>
      </w:r>
    </w:p>
    <w:p w14:paraId="11A88F22" w14:textId="2BF7A14C" w:rsidR="001833E0" w:rsidRPr="00313CCD" w:rsidRDefault="001833E0" w:rsidP="00313CCD">
      <w:pPr>
        <w:pStyle w:val="Default"/>
        <w:tabs>
          <w:tab w:val="right" w:pos="5245"/>
        </w:tabs>
        <w:rPr>
          <w:b/>
          <w:bCs/>
          <w:color w:val="auto"/>
          <w:sz w:val="23"/>
          <w:szCs w:val="23"/>
        </w:rPr>
      </w:pPr>
      <w:r w:rsidRPr="00313CCD">
        <w:rPr>
          <w:b/>
          <w:bCs/>
          <w:color w:val="auto"/>
          <w:sz w:val="23"/>
          <w:szCs w:val="23"/>
        </w:rPr>
        <w:t xml:space="preserve">Summa </w:t>
      </w:r>
      <w:r w:rsidRPr="00313CCD">
        <w:rPr>
          <w:b/>
          <w:bCs/>
          <w:color w:val="auto"/>
          <w:sz w:val="23"/>
          <w:szCs w:val="23"/>
        </w:rPr>
        <w:tab/>
        <w:t xml:space="preserve">       82000:-</w:t>
      </w:r>
    </w:p>
    <w:p w14:paraId="198217A0" w14:textId="4F390D4A" w:rsidR="001833E0" w:rsidRPr="00AA1B06" w:rsidRDefault="001833E0" w:rsidP="00AB0615"/>
    <w:sectPr w:rsidR="001833E0" w:rsidRPr="00AA1B06" w:rsidSect="00392BF0">
      <w:headerReference w:type="default" r:id="rId7"/>
      <w:pgSz w:w="11906" w:h="16838"/>
      <w:pgMar w:top="1947" w:right="1417" w:bottom="1276" w:left="1417" w:header="7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2D6BF" w14:textId="77777777" w:rsidR="00672011" w:rsidRDefault="00672011" w:rsidP="00AB0615">
      <w:pPr>
        <w:spacing w:after="0" w:line="240" w:lineRule="auto"/>
      </w:pPr>
      <w:r>
        <w:separator/>
      </w:r>
    </w:p>
  </w:endnote>
  <w:endnote w:type="continuationSeparator" w:id="0">
    <w:p w14:paraId="2C2A7366" w14:textId="77777777" w:rsidR="00672011" w:rsidRDefault="00672011" w:rsidP="00AB06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A805B" w14:textId="77777777" w:rsidR="00672011" w:rsidRDefault="00672011" w:rsidP="00AB0615">
      <w:pPr>
        <w:spacing w:after="0" w:line="240" w:lineRule="auto"/>
      </w:pPr>
      <w:r>
        <w:separator/>
      </w:r>
    </w:p>
  </w:footnote>
  <w:footnote w:type="continuationSeparator" w:id="0">
    <w:p w14:paraId="2BF359F1" w14:textId="77777777" w:rsidR="00672011" w:rsidRDefault="00672011" w:rsidP="00AB06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59935" w14:textId="77777777" w:rsidR="00392BF0" w:rsidRDefault="00392BF0" w:rsidP="00D5412A">
    <w:pPr>
      <w:pStyle w:val="Sidhuvud"/>
      <w:jc w:val="right"/>
    </w:pPr>
  </w:p>
  <w:p w14:paraId="5CA66135" w14:textId="77777777" w:rsidR="00392BF0" w:rsidRDefault="00392BF0" w:rsidP="00D5412A">
    <w:pPr>
      <w:pStyle w:val="Sidhuvud"/>
      <w:jc w:val="right"/>
    </w:pPr>
  </w:p>
  <w:p w14:paraId="7500A556" w14:textId="2793656A" w:rsidR="00AB0615" w:rsidRDefault="00313CCD" w:rsidP="00D5412A">
    <w:pPr>
      <w:pStyle w:val="Sidhuvud"/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4FF6E64" wp14:editId="3EE70A79">
          <wp:simplePos x="0" y="0"/>
          <wp:positionH relativeFrom="margin">
            <wp:posOffset>2298065</wp:posOffset>
          </wp:positionH>
          <wp:positionV relativeFrom="paragraph">
            <wp:posOffset>-167640</wp:posOffset>
          </wp:positionV>
          <wp:extent cx="3006725" cy="649605"/>
          <wp:effectExtent l="0" t="0" r="3175" b="0"/>
          <wp:wrapNone/>
          <wp:docPr id="53" name="Bildobjekt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06725" cy="649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5412A">
      <w:fldChar w:fldCharType="begin"/>
    </w:r>
    <w:r w:rsidR="00D5412A">
      <w:instrText>PAGE   \* MERGEFORMAT</w:instrText>
    </w:r>
    <w:r w:rsidR="00D5412A">
      <w:fldChar w:fldCharType="separate"/>
    </w:r>
    <w:r w:rsidR="00D5412A">
      <w:t>1</w:t>
    </w:r>
    <w:r w:rsidR="00D5412A">
      <w:fldChar w:fldCharType="end"/>
    </w:r>
    <w:r w:rsidR="00D5412A">
      <w:t>(</w:t>
    </w:r>
    <w:r w:rsidR="00672011">
      <w:fldChar w:fldCharType="begin"/>
    </w:r>
    <w:r w:rsidR="00672011">
      <w:instrText xml:space="preserve"> NUMPAGES   \* MERGEFORMAT </w:instrText>
    </w:r>
    <w:r w:rsidR="00672011">
      <w:fldChar w:fldCharType="separate"/>
    </w:r>
    <w:r w:rsidR="00D5412A">
      <w:rPr>
        <w:noProof/>
      </w:rPr>
      <w:t>4</w:t>
    </w:r>
    <w:r w:rsidR="00672011">
      <w:rPr>
        <w:noProof/>
      </w:rPr>
      <w:fldChar w:fldCharType="end"/>
    </w:r>
    <w:r w:rsidR="00D5412A"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2A4B17"/>
    <w:multiLevelType w:val="hybridMultilevel"/>
    <w:tmpl w:val="1EE0FA68"/>
    <w:lvl w:ilvl="0" w:tplc="32540744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9F3FDC"/>
    <w:multiLevelType w:val="hybridMultilevel"/>
    <w:tmpl w:val="2D00A042"/>
    <w:lvl w:ilvl="0" w:tplc="62328ACC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F11838"/>
    <w:multiLevelType w:val="hybridMultilevel"/>
    <w:tmpl w:val="B92440AC"/>
    <w:lvl w:ilvl="0" w:tplc="45F8953C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103A30"/>
    <w:multiLevelType w:val="hybridMultilevel"/>
    <w:tmpl w:val="A0C05F12"/>
    <w:lvl w:ilvl="0" w:tplc="8946BF9E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9E5F22"/>
    <w:multiLevelType w:val="hybridMultilevel"/>
    <w:tmpl w:val="D340FA06"/>
    <w:lvl w:ilvl="0" w:tplc="8E3C2932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615"/>
    <w:rsid w:val="0004446C"/>
    <w:rsid w:val="000716EB"/>
    <w:rsid w:val="000971A1"/>
    <w:rsid w:val="001833E0"/>
    <w:rsid w:val="0018697C"/>
    <w:rsid w:val="0026598E"/>
    <w:rsid w:val="00313CCD"/>
    <w:rsid w:val="00322BB2"/>
    <w:rsid w:val="00337A2D"/>
    <w:rsid w:val="00392BF0"/>
    <w:rsid w:val="003B421A"/>
    <w:rsid w:val="004F715F"/>
    <w:rsid w:val="00672011"/>
    <w:rsid w:val="006D4834"/>
    <w:rsid w:val="00722675"/>
    <w:rsid w:val="00857E98"/>
    <w:rsid w:val="00A63792"/>
    <w:rsid w:val="00AA1B06"/>
    <w:rsid w:val="00AB0615"/>
    <w:rsid w:val="00B41448"/>
    <w:rsid w:val="00D5412A"/>
    <w:rsid w:val="00E423BF"/>
    <w:rsid w:val="00E70008"/>
    <w:rsid w:val="00F12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D78019"/>
  <w15:chartTrackingRefBased/>
  <w15:docId w15:val="{0B7CFEB2-320E-428C-9F3F-E78406EAA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AB061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idhuvud">
    <w:name w:val="header"/>
    <w:basedOn w:val="Normal"/>
    <w:link w:val="SidhuvudChar"/>
    <w:uiPriority w:val="99"/>
    <w:unhideWhenUsed/>
    <w:rsid w:val="00AB06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B0615"/>
  </w:style>
  <w:style w:type="paragraph" w:styleId="Sidfot">
    <w:name w:val="footer"/>
    <w:basedOn w:val="Normal"/>
    <w:link w:val="SidfotChar"/>
    <w:uiPriority w:val="99"/>
    <w:unhideWhenUsed/>
    <w:rsid w:val="00AB06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B06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909</Words>
  <Characters>4818</Characters>
  <Application>Microsoft Office Word</Application>
  <DocSecurity>0</DocSecurity>
  <Lines>40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Användaren</dc:creator>
  <cp:keywords/>
  <dc:description/>
  <cp:lastModifiedBy>Alfa-1 Ordförande</cp:lastModifiedBy>
  <cp:revision>2</cp:revision>
  <dcterms:created xsi:type="dcterms:W3CDTF">2021-06-27T18:44:00Z</dcterms:created>
  <dcterms:modified xsi:type="dcterms:W3CDTF">2021-06-27T18:44:00Z</dcterms:modified>
</cp:coreProperties>
</file>